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5CB2" w14:textId="77777777" w:rsidR="00BA1F70" w:rsidRPr="00DA0DEE" w:rsidRDefault="00BA1F70" w:rsidP="00CB3CD4">
      <w:pPr>
        <w:pStyle w:val="Heading6"/>
        <w:ind w:left="-180"/>
        <w:rPr>
          <w:sz w:val="22"/>
          <w:szCs w:val="22"/>
        </w:rPr>
      </w:pPr>
      <w:r w:rsidRPr="00DA0DEE">
        <w:rPr>
          <w:sz w:val="22"/>
          <w:szCs w:val="22"/>
        </w:rPr>
        <w:t>BOROUGH OF BELL ACRES</w:t>
      </w:r>
    </w:p>
    <w:p w14:paraId="0C04CA6C" w14:textId="77777777" w:rsidR="00BA1F70" w:rsidRPr="00DA0DEE" w:rsidRDefault="00BA1F70" w:rsidP="00BA1F70">
      <w:pPr>
        <w:jc w:val="center"/>
        <w:rPr>
          <w:b/>
          <w:sz w:val="22"/>
          <w:szCs w:val="22"/>
        </w:rPr>
      </w:pPr>
      <w:r w:rsidRPr="00DA0DEE">
        <w:rPr>
          <w:b/>
          <w:sz w:val="22"/>
          <w:szCs w:val="22"/>
        </w:rPr>
        <w:t>BOROUGH COUNCIL REGULAR MEETING MINUTES</w:t>
      </w:r>
    </w:p>
    <w:p w14:paraId="2ED635BA" w14:textId="749C60FB" w:rsidR="00BA1F70" w:rsidRPr="00DA0DEE" w:rsidRDefault="00E63B78" w:rsidP="00BA1F70">
      <w:pPr>
        <w:pBdr>
          <w:bottom w:val="double" w:sz="6" w:space="1" w:color="auto"/>
        </w:pBdr>
        <w:jc w:val="center"/>
        <w:rPr>
          <w:b/>
          <w:sz w:val="22"/>
          <w:szCs w:val="22"/>
        </w:rPr>
      </w:pPr>
      <w:r w:rsidRPr="00DA0DEE">
        <w:rPr>
          <w:b/>
          <w:sz w:val="22"/>
          <w:szCs w:val="22"/>
        </w:rPr>
        <w:t>October</w:t>
      </w:r>
      <w:r w:rsidR="00DC086D" w:rsidRPr="00DA0DEE">
        <w:rPr>
          <w:b/>
          <w:sz w:val="22"/>
          <w:szCs w:val="22"/>
        </w:rPr>
        <w:t xml:space="preserve"> 1</w:t>
      </w:r>
      <w:r w:rsidRPr="00DA0DEE">
        <w:rPr>
          <w:b/>
          <w:sz w:val="22"/>
          <w:szCs w:val="22"/>
        </w:rPr>
        <w:t>0</w:t>
      </w:r>
      <w:r w:rsidR="00022587" w:rsidRPr="00DA0DEE">
        <w:rPr>
          <w:b/>
          <w:sz w:val="22"/>
          <w:szCs w:val="22"/>
        </w:rPr>
        <w:t>, 2023</w:t>
      </w:r>
    </w:p>
    <w:p w14:paraId="6AD7E5A7" w14:textId="77777777" w:rsidR="00BA1F70" w:rsidRPr="00DA0DEE" w:rsidRDefault="00BA1F70" w:rsidP="00BA1F70">
      <w:pPr>
        <w:rPr>
          <w:b/>
          <w:sz w:val="22"/>
          <w:szCs w:val="22"/>
          <w:u w:val="single"/>
        </w:rPr>
      </w:pPr>
      <w:r w:rsidRPr="00DA0DEE">
        <w:rPr>
          <w:b/>
          <w:sz w:val="22"/>
          <w:szCs w:val="22"/>
          <w:u w:val="single"/>
        </w:rPr>
        <w:t>REGULAR MEETING</w:t>
      </w:r>
    </w:p>
    <w:p w14:paraId="779223A3" w14:textId="4E36829F" w:rsidR="00BA1F70" w:rsidRPr="00DA0DEE" w:rsidRDefault="00BA1F70" w:rsidP="00BA1F70">
      <w:pPr>
        <w:jc w:val="both"/>
        <w:rPr>
          <w:sz w:val="22"/>
          <w:szCs w:val="22"/>
        </w:rPr>
      </w:pPr>
      <w:r w:rsidRPr="00DA0DEE">
        <w:rPr>
          <w:sz w:val="22"/>
          <w:szCs w:val="22"/>
        </w:rPr>
        <w:t xml:space="preserve">The Regular Meeting of the Borough Council of the Borough of Bell Acres was held at </w:t>
      </w:r>
      <w:r w:rsidR="00C826B5" w:rsidRPr="00DA0DEE">
        <w:rPr>
          <w:sz w:val="22"/>
          <w:szCs w:val="22"/>
        </w:rPr>
        <w:t>6</w:t>
      </w:r>
      <w:r w:rsidRPr="00DA0DEE">
        <w:rPr>
          <w:sz w:val="22"/>
          <w:szCs w:val="22"/>
        </w:rPr>
        <w:t xml:space="preserve">:00 p.m. on </w:t>
      </w:r>
      <w:r w:rsidR="00E63B78" w:rsidRPr="00DA0DEE">
        <w:rPr>
          <w:sz w:val="22"/>
          <w:szCs w:val="22"/>
        </w:rPr>
        <w:t>Tuesday</w:t>
      </w:r>
      <w:r w:rsidR="00587694" w:rsidRPr="00DA0DEE">
        <w:rPr>
          <w:sz w:val="22"/>
          <w:szCs w:val="22"/>
        </w:rPr>
        <w:t xml:space="preserve">, </w:t>
      </w:r>
      <w:r w:rsidR="00E63B78" w:rsidRPr="00DA0DEE">
        <w:rPr>
          <w:sz w:val="22"/>
          <w:szCs w:val="22"/>
        </w:rPr>
        <w:t>October</w:t>
      </w:r>
      <w:r w:rsidR="00E67D43" w:rsidRPr="00DA0DEE">
        <w:rPr>
          <w:sz w:val="22"/>
          <w:szCs w:val="22"/>
        </w:rPr>
        <w:t xml:space="preserve"> 1</w:t>
      </w:r>
      <w:r w:rsidR="00E63B78" w:rsidRPr="00DA0DEE">
        <w:rPr>
          <w:sz w:val="22"/>
          <w:szCs w:val="22"/>
        </w:rPr>
        <w:t>0</w:t>
      </w:r>
      <w:r w:rsidR="00B96C1A" w:rsidRPr="00DA0DEE">
        <w:rPr>
          <w:sz w:val="22"/>
          <w:szCs w:val="22"/>
        </w:rPr>
        <w:t xml:space="preserve">, 2023, </w:t>
      </w:r>
      <w:r w:rsidRPr="00DA0DEE">
        <w:rPr>
          <w:sz w:val="22"/>
          <w:szCs w:val="22"/>
        </w:rPr>
        <w:t>at the Big Sewickley Creek Fire Hall, 1850 Big Sewickley Creek Road, Sewickley, PA 15143.</w:t>
      </w:r>
    </w:p>
    <w:p w14:paraId="22B73A87" w14:textId="77777777" w:rsidR="006D228A" w:rsidRPr="00DA0DEE" w:rsidRDefault="006D228A" w:rsidP="00A06FB6">
      <w:pPr>
        <w:widowControl/>
        <w:suppressAutoHyphens w:val="0"/>
        <w:rPr>
          <w:rFonts w:eastAsia="Calibri"/>
          <w:b/>
          <w:bCs/>
          <w:sz w:val="22"/>
          <w:szCs w:val="22"/>
          <w:lang w:eastAsia="en-US"/>
        </w:rPr>
      </w:pPr>
    </w:p>
    <w:p w14:paraId="2C1DB4EC" w14:textId="77777777" w:rsidR="00BA1F70" w:rsidRPr="00DA0DEE" w:rsidRDefault="00BA1F70" w:rsidP="00BA1F70">
      <w:pPr>
        <w:jc w:val="both"/>
        <w:rPr>
          <w:b/>
          <w:sz w:val="22"/>
          <w:szCs w:val="22"/>
          <w:u w:val="single"/>
        </w:rPr>
      </w:pPr>
      <w:r w:rsidRPr="00DA0DEE">
        <w:rPr>
          <w:b/>
          <w:sz w:val="22"/>
          <w:szCs w:val="22"/>
          <w:u w:val="single"/>
        </w:rPr>
        <w:t>REGULAR MEETING CALLED TO ORDER</w:t>
      </w:r>
    </w:p>
    <w:p w14:paraId="0AB27C68" w14:textId="2C2A3D3A" w:rsidR="00BA1F70" w:rsidRPr="00DA0DEE" w:rsidRDefault="00BA1F70" w:rsidP="00BA1F70">
      <w:pPr>
        <w:jc w:val="both"/>
        <w:rPr>
          <w:sz w:val="22"/>
          <w:szCs w:val="22"/>
        </w:rPr>
      </w:pPr>
      <w:r w:rsidRPr="00DA0DEE">
        <w:rPr>
          <w:sz w:val="22"/>
          <w:szCs w:val="22"/>
        </w:rPr>
        <w:t>The Regular Meeting was called to order by Mr</w:t>
      </w:r>
      <w:r w:rsidR="00341ACB" w:rsidRPr="00DA0DEE">
        <w:rPr>
          <w:sz w:val="22"/>
          <w:szCs w:val="22"/>
        </w:rPr>
        <w:t xml:space="preserve">. </w:t>
      </w:r>
      <w:r w:rsidR="00E63B78" w:rsidRPr="00DA0DEE">
        <w:rPr>
          <w:sz w:val="22"/>
          <w:szCs w:val="22"/>
        </w:rPr>
        <w:t>Renfrew</w:t>
      </w:r>
      <w:r w:rsidR="00341ACB" w:rsidRPr="00DA0DEE">
        <w:rPr>
          <w:sz w:val="22"/>
          <w:szCs w:val="22"/>
        </w:rPr>
        <w:t xml:space="preserve"> </w:t>
      </w:r>
      <w:r w:rsidRPr="00DA0DEE">
        <w:rPr>
          <w:sz w:val="22"/>
          <w:szCs w:val="22"/>
        </w:rPr>
        <w:t xml:space="preserve">President of Council, at </w:t>
      </w:r>
      <w:r w:rsidR="007E15F2" w:rsidRPr="00DA0DEE">
        <w:rPr>
          <w:sz w:val="22"/>
          <w:szCs w:val="22"/>
        </w:rPr>
        <w:t>6:</w:t>
      </w:r>
      <w:r w:rsidR="00E67D43" w:rsidRPr="00DA0DEE">
        <w:rPr>
          <w:sz w:val="22"/>
          <w:szCs w:val="22"/>
        </w:rPr>
        <w:t>0</w:t>
      </w:r>
      <w:r w:rsidR="00721BC1">
        <w:rPr>
          <w:sz w:val="22"/>
          <w:szCs w:val="22"/>
        </w:rPr>
        <w:t>7</w:t>
      </w:r>
      <w:r w:rsidRPr="00DA0DEE">
        <w:rPr>
          <w:sz w:val="22"/>
          <w:szCs w:val="22"/>
        </w:rPr>
        <w:t xml:space="preserve"> p.m.   </w:t>
      </w:r>
    </w:p>
    <w:p w14:paraId="7C5B5DDF" w14:textId="77777777" w:rsidR="00BA1F70" w:rsidRPr="00DA0DEE" w:rsidRDefault="00BA1F70" w:rsidP="00BA1F70">
      <w:pPr>
        <w:rPr>
          <w:sz w:val="22"/>
          <w:szCs w:val="22"/>
        </w:rPr>
      </w:pPr>
    </w:p>
    <w:p w14:paraId="582D27C6" w14:textId="77777777" w:rsidR="00BA1F70" w:rsidRPr="00DA0DEE" w:rsidRDefault="00BA1F70" w:rsidP="00BA1F70">
      <w:pPr>
        <w:rPr>
          <w:b/>
          <w:sz w:val="22"/>
          <w:szCs w:val="22"/>
          <w:u w:val="single"/>
        </w:rPr>
      </w:pPr>
      <w:r w:rsidRPr="00DA0DEE">
        <w:rPr>
          <w:b/>
          <w:sz w:val="22"/>
          <w:szCs w:val="22"/>
          <w:u w:val="single"/>
        </w:rPr>
        <w:t>COUNCIL</w:t>
      </w:r>
    </w:p>
    <w:p w14:paraId="575BC932" w14:textId="2989D393" w:rsidR="00BA1F70" w:rsidRPr="00DA0DEE" w:rsidRDefault="00D82C89" w:rsidP="00BA1F70">
      <w:pPr>
        <w:rPr>
          <w:sz w:val="22"/>
          <w:szCs w:val="22"/>
        </w:rPr>
      </w:pPr>
      <w:r w:rsidRPr="00DA0DEE">
        <w:rPr>
          <w:sz w:val="22"/>
          <w:szCs w:val="22"/>
        </w:rPr>
        <w:t>(</w:t>
      </w:r>
      <w:r w:rsidR="00DA0DEE">
        <w:rPr>
          <w:sz w:val="22"/>
          <w:szCs w:val="22"/>
        </w:rPr>
        <w:t>X</w:t>
      </w:r>
      <w:r w:rsidR="00BA1F70" w:rsidRPr="00DA0DEE">
        <w:rPr>
          <w:sz w:val="22"/>
          <w:szCs w:val="22"/>
        </w:rPr>
        <w:t xml:space="preserve">) </w:t>
      </w:r>
      <w:r w:rsidR="00BA1F70" w:rsidRPr="00DA0DEE">
        <w:rPr>
          <w:sz w:val="22"/>
          <w:szCs w:val="22"/>
        </w:rPr>
        <w:tab/>
        <w:t>David Renfrew - President of Council</w:t>
      </w:r>
      <w:r w:rsidR="00AD671B" w:rsidRPr="00DA0DEE">
        <w:rPr>
          <w:sz w:val="22"/>
          <w:szCs w:val="22"/>
        </w:rPr>
        <w:t xml:space="preserve"> </w:t>
      </w:r>
    </w:p>
    <w:p w14:paraId="77425D13" w14:textId="093FDD07" w:rsidR="00BA1F70" w:rsidRPr="00DA0DEE" w:rsidRDefault="00BA1F70" w:rsidP="00BA1F70">
      <w:pPr>
        <w:rPr>
          <w:sz w:val="22"/>
          <w:szCs w:val="22"/>
        </w:rPr>
      </w:pPr>
      <w:r w:rsidRPr="00DA0DEE">
        <w:rPr>
          <w:sz w:val="22"/>
          <w:szCs w:val="22"/>
        </w:rPr>
        <w:t>(</w:t>
      </w:r>
      <w:r w:rsidR="00AD671B" w:rsidRPr="00DA0DEE">
        <w:rPr>
          <w:sz w:val="22"/>
          <w:szCs w:val="22"/>
        </w:rPr>
        <w:t>X</w:t>
      </w:r>
      <w:r w:rsidRPr="00DA0DEE">
        <w:rPr>
          <w:sz w:val="22"/>
          <w:szCs w:val="22"/>
        </w:rPr>
        <w:t xml:space="preserve">) </w:t>
      </w:r>
      <w:r w:rsidRPr="00DA0DEE">
        <w:rPr>
          <w:sz w:val="22"/>
          <w:szCs w:val="22"/>
        </w:rPr>
        <w:tab/>
        <w:t>Brock Meanor - Vice President of Council</w:t>
      </w:r>
      <w:r w:rsidR="00587694" w:rsidRPr="00DA0DEE">
        <w:rPr>
          <w:sz w:val="22"/>
          <w:szCs w:val="22"/>
        </w:rPr>
        <w:t xml:space="preserve"> </w:t>
      </w:r>
    </w:p>
    <w:p w14:paraId="75347A8F" w14:textId="1B46FA98" w:rsidR="00DC086D" w:rsidRPr="00DA0DEE" w:rsidRDefault="00BA1F70" w:rsidP="00DC086D">
      <w:pPr>
        <w:rPr>
          <w:sz w:val="22"/>
          <w:szCs w:val="22"/>
        </w:rPr>
      </w:pPr>
      <w:r w:rsidRPr="00DA0DEE">
        <w:rPr>
          <w:sz w:val="22"/>
          <w:szCs w:val="22"/>
        </w:rPr>
        <w:t>(</w:t>
      </w:r>
      <w:r w:rsidR="00E67D43" w:rsidRPr="00DA0DEE">
        <w:rPr>
          <w:sz w:val="22"/>
          <w:szCs w:val="22"/>
        </w:rPr>
        <w:t>X</w:t>
      </w:r>
      <w:r w:rsidR="006D228A" w:rsidRPr="00DA0DEE">
        <w:rPr>
          <w:sz w:val="22"/>
          <w:szCs w:val="22"/>
        </w:rPr>
        <w:t>)</w:t>
      </w:r>
      <w:r w:rsidRPr="00DA0DEE">
        <w:rPr>
          <w:sz w:val="22"/>
          <w:szCs w:val="22"/>
        </w:rPr>
        <w:t xml:space="preserve"> </w:t>
      </w:r>
      <w:r w:rsidRPr="00DA0DEE">
        <w:rPr>
          <w:sz w:val="22"/>
          <w:szCs w:val="22"/>
        </w:rPr>
        <w:tab/>
        <w:t>Christopher Abell</w:t>
      </w:r>
      <w:r w:rsidR="004546A9" w:rsidRPr="00DA0DEE">
        <w:rPr>
          <w:sz w:val="22"/>
          <w:szCs w:val="22"/>
        </w:rPr>
        <w:t xml:space="preserve"> </w:t>
      </w:r>
      <w:r w:rsidR="00DC086D" w:rsidRPr="00DA0DEE">
        <w:rPr>
          <w:sz w:val="22"/>
          <w:szCs w:val="22"/>
        </w:rPr>
        <w:t xml:space="preserve"> </w:t>
      </w:r>
    </w:p>
    <w:p w14:paraId="58545482" w14:textId="6EBECAD1" w:rsidR="00DC086D" w:rsidRPr="00DA0DEE" w:rsidRDefault="00BA1F70" w:rsidP="00DC086D">
      <w:pPr>
        <w:rPr>
          <w:sz w:val="22"/>
          <w:szCs w:val="22"/>
        </w:rPr>
      </w:pPr>
      <w:proofErr w:type="gramStart"/>
      <w:r w:rsidRPr="00DA0DEE">
        <w:rPr>
          <w:sz w:val="22"/>
          <w:szCs w:val="22"/>
        </w:rPr>
        <w:t>(</w:t>
      </w:r>
      <w:r w:rsidR="00E63B78" w:rsidRPr="00DA0DEE">
        <w:rPr>
          <w:sz w:val="22"/>
          <w:szCs w:val="22"/>
        </w:rPr>
        <w:t xml:space="preserve">  </w:t>
      </w:r>
      <w:r w:rsidRPr="00DA0DEE">
        <w:rPr>
          <w:sz w:val="22"/>
          <w:szCs w:val="22"/>
        </w:rPr>
        <w:t>)</w:t>
      </w:r>
      <w:proofErr w:type="gramEnd"/>
      <w:r w:rsidRPr="00DA0DEE">
        <w:rPr>
          <w:sz w:val="22"/>
          <w:szCs w:val="22"/>
        </w:rPr>
        <w:tab/>
        <w:t xml:space="preserve">Lane </w:t>
      </w:r>
      <w:r w:rsidR="00BF34B4" w:rsidRPr="00DA0DEE">
        <w:rPr>
          <w:sz w:val="22"/>
          <w:szCs w:val="22"/>
        </w:rPr>
        <w:t>Grafton</w:t>
      </w:r>
      <w:r w:rsidR="00E63B78" w:rsidRPr="00DA0DEE">
        <w:rPr>
          <w:sz w:val="22"/>
          <w:szCs w:val="22"/>
        </w:rPr>
        <w:t xml:space="preserve"> - </w:t>
      </w:r>
      <w:r w:rsidR="00E63B78" w:rsidRPr="00DA0DEE">
        <w:rPr>
          <w:i/>
          <w:iCs/>
          <w:sz w:val="22"/>
          <w:szCs w:val="22"/>
        </w:rPr>
        <w:t>excused</w:t>
      </w:r>
      <w:r w:rsidR="00BF34B4" w:rsidRPr="00DA0DEE">
        <w:rPr>
          <w:sz w:val="22"/>
          <w:szCs w:val="22"/>
        </w:rPr>
        <w:t xml:space="preserve"> </w:t>
      </w:r>
    </w:p>
    <w:p w14:paraId="41EBB14E" w14:textId="7A1AA8FB" w:rsidR="00587694" w:rsidRPr="00DA0DEE" w:rsidRDefault="00587694" w:rsidP="00BA1F70">
      <w:pPr>
        <w:rPr>
          <w:sz w:val="22"/>
          <w:szCs w:val="22"/>
        </w:rPr>
      </w:pPr>
      <w:proofErr w:type="gramStart"/>
      <w:r w:rsidRPr="00DA0DEE">
        <w:rPr>
          <w:sz w:val="22"/>
          <w:szCs w:val="22"/>
        </w:rPr>
        <w:t>(</w:t>
      </w:r>
      <w:r w:rsidR="00D765DC" w:rsidRPr="00DA0DEE">
        <w:rPr>
          <w:sz w:val="22"/>
          <w:szCs w:val="22"/>
        </w:rPr>
        <w:t xml:space="preserve"> </w:t>
      </w:r>
      <w:r w:rsidR="00B038DF" w:rsidRPr="00DA0DEE">
        <w:rPr>
          <w:sz w:val="22"/>
          <w:szCs w:val="22"/>
        </w:rPr>
        <w:t xml:space="preserve"> </w:t>
      </w:r>
      <w:r w:rsidR="00CF2D8A" w:rsidRPr="00DA0DEE">
        <w:rPr>
          <w:sz w:val="22"/>
          <w:szCs w:val="22"/>
        </w:rPr>
        <w:t>)</w:t>
      </w:r>
      <w:proofErr w:type="gramEnd"/>
      <w:r w:rsidRPr="00DA0DEE">
        <w:rPr>
          <w:sz w:val="22"/>
          <w:szCs w:val="22"/>
        </w:rPr>
        <w:t xml:space="preserve">      </w:t>
      </w:r>
      <w:r w:rsidR="00181A27" w:rsidRPr="00DA0DEE">
        <w:rPr>
          <w:sz w:val="22"/>
          <w:szCs w:val="22"/>
        </w:rPr>
        <w:t xml:space="preserve">  </w:t>
      </w:r>
      <w:r w:rsidRPr="00DA0DEE">
        <w:rPr>
          <w:sz w:val="22"/>
          <w:szCs w:val="22"/>
        </w:rPr>
        <w:t>Carmee Murphy-Horton</w:t>
      </w:r>
      <w:r w:rsidR="00D765DC" w:rsidRPr="00DA0DEE">
        <w:rPr>
          <w:sz w:val="22"/>
          <w:szCs w:val="22"/>
        </w:rPr>
        <w:t xml:space="preserve">- </w:t>
      </w:r>
      <w:r w:rsidR="00E63B78" w:rsidRPr="00DA0DEE">
        <w:rPr>
          <w:sz w:val="22"/>
          <w:szCs w:val="22"/>
        </w:rPr>
        <w:t>e</w:t>
      </w:r>
      <w:r w:rsidR="00D765DC" w:rsidRPr="00DA0DEE">
        <w:rPr>
          <w:i/>
          <w:iCs/>
          <w:sz w:val="22"/>
          <w:szCs w:val="22"/>
        </w:rPr>
        <w:t>xcused</w:t>
      </w:r>
    </w:p>
    <w:p w14:paraId="3A4404B2" w14:textId="21A80371" w:rsidR="00884C98" w:rsidRPr="00DA0DEE" w:rsidRDefault="00884C98" w:rsidP="00884C98">
      <w:pPr>
        <w:rPr>
          <w:sz w:val="22"/>
          <w:szCs w:val="22"/>
        </w:rPr>
      </w:pPr>
      <w:r w:rsidRPr="00DA0DEE">
        <w:rPr>
          <w:sz w:val="22"/>
          <w:szCs w:val="22"/>
        </w:rPr>
        <w:t>(</w:t>
      </w:r>
      <w:r w:rsidR="000F1BB5" w:rsidRPr="00DA0DEE">
        <w:rPr>
          <w:sz w:val="22"/>
          <w:szCs w:val="22"/>
        </w:rPr>
        <w:t>X</w:t>
      </w:r>
      <w:r w:rsidRPr="00DA0DEE">
        <w:rPr>
          <w:sz w:val="22"/>
          <w:szCs w:val="22"/>
        </w:rPr>
        <w:t xml:space="preserve">) </w:t>
      </w:r>
      <w:r w:rsidRPr="00DA0DEE">
        <w:rPr>
          <w:sz w:val="22"/>
          <w:szCs w:val="22"/>
        </w:rPr>
        <w:tab/>
        <w:t>Charles Kulbacki</w:t>
      </w:r>
    </w:p>
    <w:p w14:paraId="5E74E4C6" w14:textId="119344E1" w:rsidR="00BA1F70" w:rsidRPr="00DA0DEE" w:rsidRDefault="00BA1F70" w:rsidP="00BA1F70">
      <w:pPr>
        <w:rPr>
          <w:sz w:val="22"/>
          <w:szCs w:val="22"/>
        </w:rPr>
      </w:pPr>
      <w:r w:rsidRPr="00DA0DEE">
        <w:rPr>
          <w:sz w:val="22"/>
          <w:szCs w:val="22"/>
        </w:rPr>
        <w:t>(</w:t>
      </w:r>
      <w:proofErr w:type="gramStart"/>
      <w:r w:rsidR="000F1BB5" w:rsidRPr="00DA0DEE">
        <w:rPr>
          <w:sz w:val="22"/>
          <w:szCs w:val="22"/>
        </w:rPr>
        <w:t>X</w:t>
      </w:r>
      <w:r w:rsidR="00B96C1A" w:rsidRPr="00DA0DEE">
        <w:rPr>
          <w:sz w:val="22"/>
          <w:szCs w:val="22"/>
        </w:rPr>
        <w:t xml:space="preserve"> </w:t>
      </w:r>
      <w:r w:rsidRPr="00DA0DEE">
        <w:rPr>
          <w:sz w:val="22"/>
          <w:szCs w:val="22"/>
        </w:rPr>
        <w:t>)</w:t>
      </w:r>
      <w:proofErr w:type="gramEnd"/>
      <w:r w:rsidRPr="00DA0DEE">
        <w:rPr>
          <w:sz w:val="22"/>
          <w:szCs w:val="22"/>
        </w:rPr>
        <w:t xml:space="preserve"> </w:t>
      </w:r>
      <w:r w:rsidRPr="00DA0DEE">
        <w:rPr>
          <w:sz w:val="22"/>
          <w:szCs w:val="22"/>
        </w:rPr>
        <w:tab/>
        <w:t>Michelle Veeck</w:t>
      </w:r>
      <w:r w:rsidR="006B28E4" w:rsidRPr="00DA0DEE">
        <w:rPr>
          <w:sz w:val="22"/>
          <w:szCs w:val="22"/>
        </w:rPr>
        <w:t xml:space="preserve"> </w:t>
      </w:r>
    </w:p>
    <w:p w14:paraId="5C1984DE" w14:textId="77777777" w:rsidR="00BA1F70" w:rsidRPr="00DA0DEE" w:rsidRDefault="00BA1F70" w:rsidP="00BA1F70">
      <w:pPr>
        <w:rPr>
          <w:b/>
          <w:sz w:val="22"/>
          <w:szCs w:val="22"/>
          <w:u w:val="single"/>
        </w:rPr>
      </w:pPr>
      <w:r w:rsidRPr="00DA0DEE">
        <w:rPr>
          <w:b/>
          <w:sz w:val="22"/>
          <w:szCs w:val="22"/>
          <w:u w:val="single"/>
        </w:rPr>
        <w:t>MAYOR</w:t>
      </w:r>
    </w:p>
    <w:p w14:paraId="5A0B0D51" w14:textId="0A75276B" w:rsidR="00BA1F70" w:rsidRPr="00DA0DEE" w:rsidRDefault="00BA1F70" w:rsidP="00BA1F70">
      <w:pPr>
        <w:rPr>
          <w:sz w:val="22"/>
          <w:szCs w:val="22"/>
        </w:rPr>
      </w:pPr>
      <w:r w:rsidRPr="00DA0DEE">
        <w:rPr>
          <w:sz w:val="22"/>
          <w:szCs w:val="22"/>
        </w:rPr>
        <w:t>(</w:t>
      </w:r>
      <w:r w:rsidR="00411A7D" w:rsidRPr="00DA0DEE">
        <w:rPr>
          <w:sz w:val="22"/>
          <w:szCs w:val="22"/>
        </w:rPr>
        <w:t>X</w:t>
      </w:r>
      <w:r w:rsidRPr="00DA0DEE">
        <w:rPr>
          <w:sz w:val="22"/>
          <w:szCs w:val="22"/>
        </w:rPr>
        <w:t>)</w:t>
      </w:r>
      <w:r w:rsidRPr="00DA0DEE">
        <w:rPr>
          <w:sz w:val="22"/>
          <w:szCs w:val="22"/>
        </w:rPr>
        <w:tab/>
        <w:t>Kenneth Alvania, Mayor</w:t>
      </w:r>
      <w:r w:rsidR="00966F1B" w:rsidRPr="00DA0DEE">
        <w:rPr>
          <w:sz w:val="22"/>
          <w:szCs w:val="22"/>
        </w:rPr>
        <w:t xml:space="preserve"> </w:t>
      </w:r>
    </w:p>
    <w:p w14:paraId="750AC001" w14:textId="77777777" w:rsidR="00BA1F70" w:rsidRPr="00DA0DEE" w:rsidRDefault="00BA1F70" w:rsidP="00BA1F70">
      <w:pPr>
        <w:rPr>
          <w:b/>
          <w:sz w:val="22"/>
          <w:szCs w:val="22"/>
          <w:u w:val="single"/>
        </w:rPr>
      </w:pPr>
      <w:r w:rsidRPr="00DA0DEE">
        <w:rPr>
          <w:b/>
          <w:sz w:val="22"/>
          <w:szCs w:val="22"/>
          <w:u w:val="single"/>
        </w:rPr>
        <w:t>BOROUGH ENGINEER</w:t>
      </w:r>
    </w:p>
    <w:p w14:paraId="3874CF90" w14:textId="5A87063F" w:rsidR="00BA1F70" w:rsidRPr="00DA0DEE" w:rsidRDefault="00BA1F70" w:rsidP="00BA1F70">
      <w:pPr>
        <w:rPr>
          <w:sz w:val="22"/>
          <w:szCs w:val="22"/>
        </w:rPr>
      </w:pPr>
      <w:r w:rsidRPr="00DA0DEE">
        <w:rPr>
          <w:sz w:val="22"/>
          <w:szCs w:val="22"/>
        </w:rPr>
        <w:t xml:space="preserve">(X) </w:t>
      </w:r>
      <w:r w:rsidRPr="00DA0DEE">
        <w:rPr>
          <w:sz w:val="22"/>
          <w:szCs w:val="22"/>
        </w:rPr>
        <w:tab/>
      </w:r>
      <w:r w:rsidR="00E63B78" w:rsidRPr="00DA0DEE">
        <w:rPr>
          <w:sz w:val="22"/>
          <w:szCs w:val="22"/>
        </w:rPr>
        <w:t xml:space="preserve">Scott </w:t>
      </w:r>
      <w:r w:rsidR="000F1BB5" w:rsidRPr="00DA0DEE">
        <w:rPr>
          <w:sz w:val="22"/>
          <w:szCs w:val="22"/>
        </w:rPr>
        <w:t>Shoup</w:t>
      </w:r>
      <w:r w:rsidRPr="00DA0DEE">
        <w:rPr>
          <w:sz w:val="22"/>
          <w:szCs w:val="22"/>
        </w:rPr>
        <w:t xml:space="preserve"> – Shoup Engineering, Inc. </w:t>
      </w:r>
    </w:p>
    <w:p w14:paraId="744BA20C" w14:textId="77777777" w:rsidR="00BA1F70" w:rsidRPr="00DA0DEE" w:rsidRDefault="00BA1F70" w:rsidP="00BA1F70">
      <w:pPr>
        <w:rPr>
          <w:b/>
          <w:sz w:val="22"/>
          <w:szCs w:val="22"/>
          <w:u w:val="single"/>
        </w:rPr>
      </w:pPr>
      <w:r w:rsidRPr="00DA0DEE">
        <w:rPr>
          <w:b/>
          <w:sz w:val="22"/>
          <w:szCs w:val="22"/>
          <w:u w:val="single"/>
        </w:rPr>
        <w:t xml:space="preserve">BOROUGH SOLICITOR </w:t>
      </w:r>
    </w:p>
    <w:p w14:paraId="39073AEA" w14:textId="753672FE" w:rsidR="00587694" w:rsidRPr="00DA0DEE" w:rsidRDefault="00587694" w:rsidP="00587694">
      <w:pPr>
        <w:rPr>
          <w:sz w:val="22"/>
          <w:szCs w:val="22"/>
        </w:rPr>
      </w:pPr>
      <w:r w:rsidRPr="00DA0DEE">
        <w:rPr>
          <w:sz w:val="22"/>
          <w:szCs w:val="22"/>
        </w:rPr>
        <w:t>(</w:t>
      </w:r>
      <w:r w:rsidR="003E5EE2" w:rsidRPr="00DA0DEE">
        <w:rPr>
          <w:sz w:val="22"/>
          <w:szCs w:val="22"/>
        </w:rPr>
        <w:t>X)</w:t>
      </w:r>
      <w:r w:rsidRPr="00DA0DEE">
        <w:rPr>
          <w:sz w:val="22"/>
          <w:szCs w:val="22"/>
        </w:rPr>
        <w:tab/>
      </w:r>
      <w:r w:rsidR="008469B9" w:rsidRPr="00DA0DEE">
        <w:rPr>
          <w:sz w:val="22"/>
          <w:szCs w:val="22"/>
        </w:rPr>
        <w:t>Robert Max Junker</w:t>
      </w:r>
      <w:r w:rsidR="003E5EE2" w:rsidRPr="00DA0DEE">
        <w:rPr>
          <w:sz w:val="22"/>
          <w:szCs w:val="22"/>
        </w:rPr>
        <w:t xml:space="preserve"> –</w:t>
      </w:r>
      <w:r w:rsidRPr="00DA0DEE">
        <w:rPr>
          <w:sz w:val="22"/>
          <w:szCs w:val="22"/>
        </w:rPr>
        <w:t xml:space="preserve"> Babst Calland </w:t>
      </w:r>
    </w:p>
    <w:p w14:paraId="2595D656" w14:textId="77777777" w:rsidR="00BA1F70" w:rsidRPr="00DA0DEE" w:rsidRDefault="00BA1F70" w:rsidP="00BA1F70">
      <w:pPr>
        <w:rPr>
          <w:b/>
          <w:sz w:val="22"/>
          <w:szCs w:val="22"/>
          <w:u w:val="single"/>
        </w:rPr>
      </w:pPr>
      <w:r w:rsidRPr="00DA0DEE">
        <w:rPr>
          <w:b/>
          <w:sz w:val="22"/>
          <w:szCs w:val="22"/>
          <w:u w:val="single"/>
        </w:rPr>
        <w:t>STAFF</w:t>
      </w:r>
    </w:p>
    <w:p w14:paraId="004C5B8A" w14:textId="77777777" w:rsidR="00BA1F70" w:rsidRPr="00DA0DEE" w:rsidRDefault="00BA1F70" w:rsidP="00BA1F70">
      <w:pPr>
        <w:rPr>
          <w:sz w:val="22"/>
          <w:szCs w:val="22"/>
        </w:rPr>
      </w:pPr>
      <w:r w:rsidRPr="00DA0DEE">
        <w:rPr>
          <w:sz w:val="22"/>
          <w:szCs w:val="22"/>
        </w:rPr>
        <w:t>(X)</w:t>
      </w:r>
      <w:r w:rsidRPr="00DA0DEE">
        <w:rPr>
          <w:sz w:val="22"/>
          <w:szCs w:val="22"/>
        </w:rPr>
        <w:tab/>
        <w:t>Lisa Fleming – Borough Manager</w:t>
      </w:r>
    </w:p>
    <w:p w14:paraId="0C607CC0" w14:textId="2AB0118B" w:rsidR="00BA1F70" w:rsidRPr="00DA0DEE" w:rsidRDefault="00BA1F70" w:rsidP="00BA1F70">
      <w:pPr>
        <w:rPr>
          <w:sz w:val="22"/>
          <w:szCs w:val="22"/>
        </w:rPr>
      </w:pPr>
      <w:r w:rsidRPr="00DA0DEE">
        <w:rPr>
          <w:sz w:val="22"/>
          <w:szCs w:val="22"/>
        </w:rPr>
        <w:t>(X)</w:t>
      </w:r>
      <w:r w:rsidRPr="00DA0DEE">
        <w:rPr>
          <w:sz w:val="22"/>
          <w:szCs w:val="22"/>
        </w:rPr>
        <w:tab/>
        <w:t>Jill Palko – Borough Secretary</w:t>
      </w:r>
    </w:p>
    <w:p w14:paraId="73E74729" w14:textId="77777777" w:rsidR="00FE090F" w:rsidRPr="00DA0DEE" w:rsidRDefault="00FE090F" w:rsidP="00BA1F70">
      <w:pPr>
        <w:rPr>
          <w:b/>
          <w:sz w:val="22"/>
          <w:szCs w:val="22"/>
          <w:u w:val="single"/>
        </w:rPr>
      </w:pPr>
    </w:p>
    <w:p w14:paraId="5ECC1A0D" w14:textId="63D8087E" w:rsidR="00FE090F" w:rsidRPr="00DA0DEE" w:rsidRDefault="00FE090F" w:rsidP="00FE090F">
      <w:pPr>
        <w:rPr>
          <w:b/>
          <w:sz w:val="22"/>
          <w:szCs w:val="22"/>
          <w:u w:val="single"/>
        </w:rPr>
      </w:pPr>
      <w:r w:rsidRPr="00DA0DEE">
        <w:rPr>
          <w:b/>
          <w:sz w:val="22"/>
          <w:szCs w:val="22"/>
          <w:u w:val="single"/>
        </w:rPr>
        <w:t>PUBLIC COMMENT</w:t>
      </w:r>
    </w:p>
    <w:p w14:paraId="134325F1" w14:textId="77639B8B" w:rsidR="00C8168E" w:rsidRPr="00DA0DEE" w:rsidRDefault="00A60C3A" w:rsidP="00FE090F">
      <w:pPr>
        <w:rPr>
          <w:bCs/>
          <w:sz w:val="22"/>
          <w:szCs w:val="22"/>
        </w:rPr>
      </w:pPr>
      <w:r w:rsidRPr="00DA0DEE">
        <w:rPr>
          <w:bCs/>
          <w:sz w:val="22"/>
          <w:szCs w:val="22"/>
        </w:rPr>
        <w:t>Non</w:t>
      </w:r>
      <w:r w:rsidR="008231C4" w:rsidRPr="00DA0DEE">
        <w:rPr>
          <w:bCs/>
          <w:sz w:val="22"/>
          <w:szCs w:val="22"/>
        </w:rPr>
        <w:t>e</w:t>
      </w:r>
      <w:r w:rsidRPr="00DA0DEE">
        <w:rPr>
          <w:bCs/>
          <w:sz w:val="22"/>
          <w:szCs w:val="22"/>
        </w:rPr>
        <w:t>.</w:t>
      </w:r>
    </w:p>
    <w:p w14:paraId="6277E7F3" w14:textId="77777777" w:rsidR="00C95C3F" w:rsidRPr="00DA0DEE" w:rsidRDefault="00C95C3F" w:rsidP="00BA1F70">
      <w:pPr>
        <w:rPr>
          <w:b/>
          <w:sz w:val="22"/>
          <w:szCs w:val="22"/>
          <w:u w:val="single"/>
        </w:rPr>
      </w:pPr>
    </w:p>
    <w:p w14:paraId="19A33406" w14:textId="4E565E99" w:rsidR="00BA1F70" w:rsidRPr="00DA0DEE" w:rsidRDefault="00BA1F70" w:rsidP="00BA1F70">
      <w:pPr>
        <w:rPr>
          <w:b/>
          <w:sz w:val="22"/>
          <w:szCs w:val="22"/>
          <w:u w:val="single"/>
        </w:rPr>
      </w:pPr>
      <w:r w:rsidRPr="00DA0DEE">
        <w:rPr>
          <w:b/>
          <w:sz w:val="22"/>
          <w:szCs w:val="22"/>
          <w:u w:val="single"/>
        </w:rPr>
        <w:t>MAYOR’S REPORT</w:t>
      </w:r>
    </w:p>
    <w:p w14:paraId="75D26984" w14:textId="397A977B" w:rsidR="00172B55" w:rsidRPr="00DA0DEE" w:rsidRDefault="00BA1F70" w:rsidP="00BA1F70">
      <w:pPr>
        <w:contextualSpacing/>
        <w:jc w:val="both"/>
        <w:rPr>
          <w:sz w:val="22"/>
          <w:szCs w:val="22"/>
        </w:rPr>
      </w:pPr>
      <w:r w:rsidRPr="00DA0DEE">
        <w:rPr>
          <w:sz w:val="22"/>
          <w:szCs w:val="22"/>
        </w:rPr>
        <w:t xml:space="preserve">The Mayor’s Report for the month </w:t>
      </w:r>
      <w:r w:rsidR="004F5FA0" w:rsidRPr="00DA0DEE">
        <w:rPr>
          <w:sz w:val="22"/>
          <w:szCs w:val="22"/>
        </w:rPr>
        <w:t xml:space="preserve">of </w:t>
      </w:r>
      <w:r w:rsidR="00E63B78" w:rsidRPr="00DA0DEE">
        <w:rPr>
          <w:sz w:val="22"/>
          <w:szCs w:val="22"/>
        </w:rPr>
        <w:t>September</w:t>
      </w:r>
      <w:r w:rsidR="004F5FA0" w:rsidRPr="00DA0DEE">
        <w:rPr>
          <w:sz w:val="22"/>
          <w:szCs w:val="22"/>
        </w:rPr>
        <w:t xml:space="preserve"> </w:t>
      </w:r>
      <w:r w:rsidRPr="00DA0DEE">
        <w:rPr>
          <w:sz w:val="22"/>
          <w:szCs w:val="22"/>
        </w:rPr>
        <w:t>202</w:t>
      </w:r>
      <w:r w:rsidR="004F5FA0" w:rsidRPr="00DA0DEE">
        <w:rPr>
          <w:sz w:val="22"/>
          <w:szCs w:val="22"/>
        </w:rPr>
        <w:t>3</w:t>
      </w:r>
      <w:r w:rsidRPr="00DA0DEE">
        <w:rPr>
          <w:sz w:val="22"/>
          <w:szCs w:val="22"/>
        </w:rPr>
        <w:t xml:space="preserve"> has been submitted in writing and made part of the minutes.</w:t>
      </w:r>
      <w:r w:rsidR="00BB5EF8" w:rsidRPr="00DA0DEE">
        <w:rPr>
          <w:sz w:val="22"/>
          <w:szCs w:val="22"/>
        </w:rPr>
        <w:t xml:space="preserve"> </w:t>
      </w:r>
    </w:p>
    <w:p w14:paraId="6759EE12" w14:textId="77777777" w:rsidR="007065EA" w:rsidRPr="00DA0DEE" w:rsidRDefault="007065EA" w:rsidP="00172B55">
      <w:pPr>
        <w:rPr>
          <w:sz w:val="22"/>
          <w:szCs w:val="22"/>
        </w:rPr>
      </w:pPr>
    </w:p>
    <w:p w14:paraId="138D40A9" w14:textId="77777777" w:rsidR="001A379D" w:rsidRPr="00DA0DEE" w:rsidRDefault="001A379D" w:rsidP="001A379D">
      <w:pPr>
        <w:pStyle w:val="NoSpacing"/>
        <w:rPr>
          <w:rFonts w:ascii="Times New Roman" w:eastAsia="Times New Roman" w:hAnsi="Times New Roman"/>
          <w:b/>
          <w:u w:val="single"/>
          <w:lang w:eastAsia="ar-SA"/>
        </w:rPr>
      </w:pPr>
      <w:r w:rsidRPr="00DA0DEE">
        <w:rPr>
          <w:rFonts w:ascii="Times New Roman" w:eastAsia="Times New Roman" w:hAnsi="Times New Roman"/>
          <w:b/>
          <w:u w:val="single"/>
          <w:lang w:eastAsia="ar-SA"/>
        </w:rPr>
        <w:t>APPROVAL OF THE REGULAR MEETING MINUTES</w:t>
      </w:r>
    </w:p>
    <w:p w14:paraId="2CF63C62" w14:textId="53A27E20" w:rsidR="001A379D" w:rsidRPr="00DA0DEE" w:rsidRDefault="001A379D" w:rsidP="001A379D">
      <w:pPr>
        <w:rPr>
          <w:sz w:val="22"/>
          <w:szCs w:val="22"/>
        </w:rPr>
      </w:pPr>
      <w:r w:rsidRPr="00DA0DEE">
        <w:rPr>
          <w:sz w:val="22"/>
          <w:szCs w:val="22"/>
        </w:rPr>
        <w:t xml:space="preserve">A motion to approve the minutes of the Regular Meeting held on </w:t>
      </w:r>
      <w:r w:rsidR="00D14CB0" w:rsidRPr="00DA0DEE">
        <w:rPr>
          <w:sz w:val="22"/>
          <w:szCs w:val="22"/>
        </w:rPr>
        <w:t>September</w:t>
      </w:r>
      <w:r w:rsidRPr="00DA0DEE">
        <w:rPr>
          <w:sz w:val="22"/>
          <w:szCs w:val="22"/>
        </w:rPr>
        <w:t xml:space="preserve"> 1</w:t>
      </w:r>
      <w:r w:rsidR="00D14CB0" w:rsidRPr="00DA0DEE">
        <w:rPr>
          <w:sz w:val="22"/>
          <w:szCs w:val="22"/>
        </w:rPr>
        <w:t>1</w:t>
      </w:r>
      <w:r w:rsidRPr="00DA0DEE">
        <w:rPr>
          <w:sz w:val="22"/>
          <w:szCs w:val="22"/>
        </w:rPr>
        <w:t>, 2023 was made by Mr.</w:t>
      </w:r>
      <w:r w:rsidR="00214DC8" w:rsidRPr="00DA0DEE">
        <w:rPr>
          <w:sz w:val="22"/>
          <w:szCs w:val="22"/>
        </w:rPr>
        <w:t xml:space="preserve"> Meanor</w:t>
      </w:r>
      <w:r w:rsidR="00722D87" w:rsidRPr="00DA0DEE">
        <w:rPr>
          <w:sz w:val="22"/>
          <w:szCs w:val="22"/>
        </w:rPr>
        <w:t>,</w:t>
      </w:r>
      <w:r w:rsidRPr="00DA0DEE">
        <w:rPr>
          <w:sz w:val="22"/>
          <w:szCs w:val="22"/>
        </w:rPr>
        <w:t xml:space="preserve"> seconded by M</w:t>
      </w:r>
      <w:r w:rsidR="00722D87" w:rsidRPr="00DA0DEE">
        <w:rPr>
          <w:sz w:val="22"/>
          <w:szCs w:val="22"/>
        </w:rPr>
        <w:t>r</w:t>
      </w:r>
      <w:r w:rsidR="00214DC8" w:rsidRPr="00DA0DEE">
        <w:rPr>
          <w:sz w:val="22"/>
          <w:szCs w:val="22"/>
        </w:rPr>
        <w:t>. Kulbacki</w:t>
      </w:r>
      <w:r w:rsidRPr="00DA0DEE">
        <w:rPr>
          <w:sz w:val="22"/>
          <w:szCs w:val="22"/>
        </w:rPr>
        <w:t>.  All in favor.  Motion carried.</w:t>
      </w:r>
    </w:p>
    <w:p w14:paraId="0591D1C3" w14:textId="4628E90D" w:rsidR="006B28E4" w:rsidRPr="00DA0DEE" w:rsidRDefault="006B28E4" w:rsidP="00172B55">
      <w:pPr>
        <w:rPr>
          <w:b/>
          <w:sz w:val="22"/>
          <w:szCs w:val="22"/>
          <w:u w:val="single"/>
        </w:rPr>
      </w:pPr>
    </w:p>
    <w:p w14:paraId="653CF892" w14:textId="6892B3C8" w:rsidR="00FC0EA1" w:rsidRPr="00DA0DEE" w:rsidRDefault="00FC0EA1" w:rsidP="00FC0EA1">
      <w:pPr>
        <w:jc w:val="both"/>
        <w:rPr>
          <w:b/>
          <w:sz w:val="22"/>
          <w:szCs w:val="22"/>
          <w:u w:val="single"/>
        </w:rPr>
      </w:pPr>
      <w:r w:rsidRPr="00DA0DEE">
        <w:rPr>
          <w:b/>
          <w:sz w:val="22"/>
          <w:szCs w:val="22"/>
          <w:u w:val="single"/>
        </w:rPr>
        <w:t>TREASURER’S REPORT</w:t>
      </w:r>
      <w:bookmarkStart w:id="0" w:name="_Hlk497729211"/>
    </w:p>
    <w:bookmarkEnd w:id="0"/>
    <w:p w14:paraId="5BAB5114" w14:textId="6DBC2B7E" w:rsidR="00A06FB6" w:rsidRPr="00DA0DEE" w:rsidRDefault="00DB4B2C" w:rsidP="00DB4B2C">
      <w:pPr>
        <w:jc w:val="both"/>
        <w:rPr>
          <w:sz w:val="22"/>
          <w:szCs w:val="22"/>
        </w:rPr>
      </w:pPr>
      <w:r w:rsidRPr="00DA0DEE">
        <w:rPr>
          <w:sz w:val="22"/>
          <w:szCs w:val="22"/>
        </w:rPr>
        <w:t xml:space="preserve">A motion to approve the Treasurer’s Report for </w:t>
      </w:r>
      <w:r w:rsidR="00214DC8" w:rsidRPr="00DA0DEE">
        <w:rPr>
          <w:sz w:val="22"/>
          <w:szCs w:val="22"/>
        </w:rPr>
        <w:t xml:space="preserve">September </w:t>
      </w:r>
      <w:r w:rsidR="002F26DD" w:rsidRPr="00DA0DEE">
        <w:rPr>
          <w:sz w:val="22"/>
          <w:szCs w:val="22"/>
        </w:rPr>
        <w:t>2023</w:t>
      </w:r>
      <w:r w:rsidRPr="00DA0DEE">
        <w:rPr>
          <w:sz w:val="22"/>
          <w:szCs w:val="22"/>
        </w:rPr>
        <w:t xml:space="preserve"> as distributed and ratify payments totaling $</w:t>
      </w:r>
      <w:r w:rsidR="00D14CB0" w:rsidRPr="00DA0DEE">
        <w:rPr>
          <w:sz w:val="22"/>
          <w:szCs w:val="22"/>
        </w:rPr>
        <w:t>4</w:t>
      </w:r>
      <w:r w:rsidR="00722D87" w:rsidRPr="00DA0DEE">
        <w:rPr>
          <w:sz w:val="22"/>
          <w:szCs w:val="22"/>
        </w:rPr>
        <w:t>3</w:t>
      </w:r>
      <w:r w:rsidR="00D14CB0" w:rsidRPr="00DA0DEE">
        <w:rPr>
          <w:sz w:val="22"/>
          <w:szCs w:val="22"/>
        </w:rPr>
        <w:t>6</w:t>
      </w:r>
      <w:r w:rsidR="00722D87" w:rsidRPr="00DA0DEE">
        <w:rPr>
          <w:sz w:val="22"/>
          <w:szCs w:val="22"/>
        </w:rPr>
        <w:t>,</w:t>
      </w:r>
      <w:r w:rsidR="00D14CB0" w:rsidRPr="00DA0DEE">
        <w:rPr>
          <w:sz w:val="22"/>
          <w:szCs w:val="22"/>
        </w:rPr>
        <w:t>806.03</w:t>
      </w:r>
      <w:r w:rsidRPr="00DA0DEE">
        <w:rPr>
          <w:sz w:val="22"/>
          <w:szCs w:val="22"/>
        </w:rPr>
        <w:t xml:space="preserve"> out of the General Fund and </w:t>
      </w:r>
      <w:r w:rsidR="000A1A5C" w:rsidRPr="00DA0DEE">
        <w:rPr>
          <w:sz w:val="22"/>
          <w:szCs w:val="22"/>
        </w:rPr>
        <w:t>$</w:t>
      </w:r>
      <w:r w:rsidR="00D14CB0" w:rsidRPr="00DA0DEE">
        <w:rPr>
          <w:sz w:val="22"/>
          <w:szCs w:val="22"/>
        </w:rPr>
        <w:t>62,183.92</w:t>
      </w:r>
      <w:r w:rsidRPr="00DA0DEE">
        <w:rPr>
          <w:sz w:val="22"/>
          <w:szCs w:val="22"/>
        </w:rPr>
        <w:t xml:space="preserve"> out of the State Fund was made by</w:t>
      </w:r>
      <w:r w:rsidR="00214DC8" w:rsidRPr="00DA0DEE">
        <w:rPr>
          <w:sz w:val="22"/>
          <w:szCs w:val="22"/>
        </w:rPr>
        <w:t xml:space="preserve"> Mr. Kulbacki.</w:t>
      </w:r>
      <w:r w:rsidR="006B5DB8" w:rsidRPr="00DA0DEE">
        <w:rPr>
          <w:sz w:val="22"/>
          <w:szCs w:val="22"/>
        </w:rPr>
        <w:t>,</w:t>
      </w:r>
      <w:r w:rsidRPr="00DA0DEE">
        <w:rPr>
          <w:sz w:val="22"/>
          <w:szCs w:val="22"/>
        </w:rPr>
        <w:t xml:space="preserve"> seconded by </w:t>
      </w:r>
      <w:r w:rsidR="00214DC8" w:rsidRPr="00DA0DEE">
        <w:rPr>
          <w:sz w:val="22"/>
          <w:szCs w:val="22"/>
        </w:rPr>
        <w:t xml:space="preserve">Mr. Abell.  </w:t>
      </w:r>
      <w:r w:rsidR="00172290" w:rsidRPr="00DA0DEE">
        <w:rPr>
          <w:sz w:val="22"/>
          <w:szCs w:val="22"/>
        </w:rPr>
        <w:t>All in favor.  Motion carried.</w:t>
      </w:r>
    </w:p>
    <w:p w14:paraId="58CD7EAD" w14:textId="77777777" w:rsidR="00722D87" w:rsidRPr="00DA0DEE" w:rsidRDefault="00722D87" w:rsidP="00A06FB6">
      <w:pPr>
        <w:jc w:val="both"/>
        <w:rPr>
          <w:sz w:val="22"/>
          <w:szCs w:val="22"/>
        </w:rPr>
      </w:pPr>
    </w:p>
    <w:p w14:paraId="54F4CC17" w14:textId="60DB9DEB" w:rsidR="0052415B" w:rsidRPr="00DA0DEE" w:rsidRDefault="00FC0EA1" w:rsidP="00A06FB6">
      <w:pPr>
        <w:jc w:val="both"/>
        <w:rPr>
          <w:b/>
          <w:sz w:val="22"/>
          <w:szCs w:val="22"/>
          <w:u w:val="single"/>
        </w:rPr>
      </w:pPr>
      <w:r w:rsidRPr="00DA0DEE">
        <w:rPr>
          <w:b/>
          <w:sz w:val="22"/>
          <w:szCs w:val="22"/>
          <w:u w:val="single"/>
        </w:rPr>
        <w:t xml:space="preserve">OLD BUSINESS  </w:t>
      </w:r>
    </w:p>
    <w:p w14:paraId="3B9BC8F4" w14:textId="77777777" w:rsidR="000A6CFF" w:rsidRPr="00DA0DEE" w:rsidRDefault="000A6CFF" w:rsidP="000A6CFF">
      <w:pPr>
        <w:pStyle w:val="NoSpacing"/>
        <w:rPr>
          <w:rFonts w:ascii="Times New Roman" w:hAnsi="Times New Roman"/>
        </w:rPr>
      </w:pPr>
      <w:r w:rsidRPr="00DA0DEE">
        <w:rPr>
          <w:rFonts w:ascii="Times New Roman" w:hAnsi="Times New Roman"/>
        </w:rPr>
        <w:t>Continue discussing Proposed Ordinance No. 323 – Fireworks that was tabled at the September 11, 2023 regular meeting.</w:t>
      </w:r>
    </w:p>
    <w:p w14:paraId="0BA86DE3" w14:textId="77777777" w:rsidR="000A6CFF" w:rsidRPr="00DA0DEE" w:rsidRDefault="000A6CFF" w:rsidP="000A6CFF">
      <w:pPr>
        <w:pStyle w:val="NoSpacing"/>
        <w:rPr>
          <w:rFonts w:ascii="Times New Roman" w:hAnsi="Times New Roman"/>
        </w:rPr>
      </w:pPr>
    </w:p>
    <w:p w14:paraId="6279000C" w14:textId="77777777" w:rsidR="000A6CFF" w:rsidRPr="00DA0DEE" w:rsidRDefault="000A6CFF" w:rsidP="000A6CFF">
      <w:pPr>
        <w:pStyle w:val="NoSpacing"/>
        <w:rPr>
          <w:rFonts w:ascii="Times New Roman" w:hAnsi="Times New Roman"/>
          <w:u w:val="single"/>
        </w:rPr>
      </w:pPr>
      <w:r w:rsidRPr="00DA0DEE">
        <w:rPr>
          <w:rFonts w:ascii="Times New Roman" w:hAnsi="Times New Roman"/>
          <w:u w:val="single"/>
        </w:rPr>
        <w:t>PROPOSED ORDINANCE NO. 323</w:t>
      </w:r>
    </w:p>
    <w:p w14:paraId="5703AA2B" w14:textId="7F4ED855" w:rsidR="000A6CFF" w:rsidRPr="00DA0DEE" w:rsidRDefault="000A6CFF" w:rsidP="000A6CFF">
      <w:pPr>
        <w:pStyle w:val="NoSpacing"/>
        <w:jc w:val="both"/>
        <w:rPr>
          <w:rFonts w:ascii="Times New Roman" w:hAnsi="Times New Roman"/>
        </w:rPr>
      </w:pPr>
      <w:r w:rsidRPr="00DA0DEE">
        <w:rPr>
          <w:rFonts w:ascii="Times New Roman" w:hAnsi="Times New Roman"/>
        </w:rPr>
        <w:t xml:space="preserve">AN ORDINANCE OF THE BOROUGH OF BELL ACRES, ALLEGHENY COUNTY, PENNSYLVANIA, AMENDING CHAPTER 99, “FIRE PREVENTION,” IN THE CODE OF THE BOROUGH OF BELL ACRES, CREATING A NEW ARTICLE II ENTITLED “FIREWORKS” IN ACCORDANCE WITH ACT 74 OF 2022; REPEALING ALL OTHER ORDINANCES AND PARTS OF THE ORDINANCES IN CONFLICT THEREWITH; AND ESTABLISHING SEVERABILITY AND EFFECTIVE DATE PROVISIONS. </w:t>
      </w:r>
    </w:p>
    <w:p w14:paraId="42A41D58" w14:textId="77777777" w:rsidR="000A6CFF" w:rsidRPr="00DA0DEE" w:rsidRDefault="000A6CFF" w:rsidP="000A6CFF">
      <w:pPr>
        <w:pStyle w:val="NoSpacing"/>
        <w:ind w:left="1440"/>
        <w:jc w:val="both"/>
        <w:rPr>
          <w:rFonts w:ascii="Times New Roman" w:hAnsi="Times New Roman"/>
        </w:rPr>
      </w:pPr>
    </w:p>
    <w:p w14:paraId="2D069E20" w14:textId="65886C2A" w:rsidR="000A6CFF" w:rsidRPr="00DA0DEE" w:rsidRDefault="000A6CFF" w:rsidP="000A6CFF">
      <w:pPr>
        <w:pStyle w:val="NoSpacing"/>
        <w:jc w:val="both"/>
        <w:rPr>
          <w:rFonts w:ascii="Times New Roman" w:hAnsi="Times New Roman"/>
        </w:rPr>
      </w:pPr>
      <w:r w:rsidRPr="00DA0DEE">
        <w:rPr>
          <w:rFonts w:ascii="Times New Roman" w:hAnsi="Times New Roman"/>
        </w:rPr>
        <w:t>A motion to advertise for potential enactment of proposed Ordinance No. 323 at the November 13, 2023 regular meeting was made by</w:t>
      </w:r>
      <w:r w:rsidR="00EB4311" w:rsidRPr="00DA0DEE">
        <w:rPr>
          <w:rFonts w:ascii="Times New Roman" w:hAnsi="Times New Roman"/>
        </w:rPr>
        <w:t xml:space="preserve"> Mr. Meanor</w:t>
      </w:r>
      <w:r w:rsidRPr="00DA0DEE">
        <w:rPr>
          <w:rFonts w:ascii="Times New Roman" w:hAnsi="Times New Roman"/>
        </w:rPr>
        <w:t>, seconded by</w:t>
      </w:r>
      <w:r w:rsidR="00EB4311" w:rsidRPr="00DA0DEE">
        <w:rPr>
          <w:rFonts w:ascii="Times New Roman" w:hAnsi="Times New Roman"/>
        </w:rPr>
        <w:t xml:space="preserve"> Mrs. Veeck.  All in favor.  Motion carried.</w:t>
      </w:r>
    </w:p>
    <w:p w14:paraId="71ECED57" w14:textId="77777777" w:rsidR="000A6CFF" w:rsidRPr="00DA0DEE" w:rsidRDefault="000A6CFF" w:rsidP="000A6CFF">
      <w:pPr>
        <w:pStyle w:val="NoSpacing"/>
        <w:ind w:left="1440"/>
        <w:rPr>
          <w:rFonts w:ascii="Times New Roman" w:hAnsi="Times New Roman"/>
        </w:rPr>
      </w:pPr>
    </w:p>
    <w:p w14:paraId="2E33ED98" w14:textId="77777777" w:rsidR="000F4046" w:rsidRPr="00DA0DEE" w:rsidRDefault="000F4046" w:rsidP="006B5DB8">
      <w:pPr>
        <w:pStyle w:val="NoSpacing"/>
        <w:rPr>
          <w:rFonts w:ascii="Times New Roman" w:hAnsi="Times New Roman"/>
        </w:rPr>
      </w:pPr>
    </w:p>
    <w:p w14:paraId="26976195" w14:textId="629F3500" w:rsidR="00E20E2C" w:rsidRPr="00DA0DEE" w:rsidRDefault="00A65C29" w:rsidP="00A65C29">
      <w:pPr>
        <w:rPr>
          <w:b/>
          <w:sz w:val="22"/>
          <w:szCs w:val="22"/>
          <w:u w:val="single"/>
        </w:rPr>
      </w:pPr>
      <w:r w:rsidRPr="00DA0DEE">
        <w:rPr>
          <w:b/>
          <w:sz w:val="22"/>
          <w:szCs w:val="22"/>
          <w:u w:val="single"/>
        </w:rPr>
        <w:t>COUNCIL MEMBER REPORTS</w:t>
      </w:r>
    </w:p>
    <w:p w14:paraId="618745E8" w14:textId="32EAFB9C" w:rsidR="00A65C29" w:rsidRPr="00DA0DEE" w:rsidRDefault="00E20E2C" w:rsidP="00A65C29">
      <w:pPr>
        <w:rPr>
          <w:b/>
          <w:sz w:val="22"/>
          <w:szCs w:val="22"/>
          <w:u w:val="single"/>
        </w:rPr>
      </w:pPr>
      <w:r w:rsidRPr="00DA0DEE">
        <w:rPr>
          <w:b/>
          <w:sz w:val="22"/>
          <w:szCs w:val="22"/>
          <w:u w:val="single"/>
        </w:rPr>
        <w:t>BUDGET &amp; FINANCE -</w:t>
      </w:r>
      <w:r w:rsidR="00D82C89" w:rsidRPr="00DA0DEE">
        <w:rPr>
          <w:b/>
          <w:sz w:val="22"/>
          <w:szCs w:val="22"/>
          <w:u w:val="single"/>
        </w:rPr>
        <w:t xml:space="preserve"> </w:t>
      </w:r>
      <w:r w:rsidR="00ED472F" w:rsidRPr="00DA0DEE">
        <w:rPr>
          <w:b/>
          <w:sz w:val="22"/>
          <w:szCs w:val="22"/>
          <w:u w:val="single"/>
        </w:rPr>
        <w:t>MICHELLE VEECK</w:t>
      </w:r>
    </w:p>
    <w:p w14:paraId="0CEBD610" w14:textId="77777777" w:rsidR="00EB4311" w:rsidRPr="00DA0DEE" w:rsidRDefault="00EB4311" w:rsidP="00EB4311">
      <w:pPr>
        <w:pStyle w:val="NoSpacing"/>
        <w:rPr>
          <w:rFonts w:ascii="Times New Roman" w:hAnsi="Times New Roman"/>
        </w:rPr>
      </w:pPr>
      <w:r w:rsidRPr="00DA0DEE">
        <w:rPr>
          <w:rFonts w:ascii="Times New Roman" w:hAnsi="Times New Roman"/>
        </w:rPr>
        <w:t>Preliminary work for the 2024 Borough Budget is in progress</w:t>
      </w:r>
    </w:p>
    <w:p w14:paraId="4E7FE9B8" w14:textId="77777777" w:rsidR="00EB4311" w:rsidRPr="00DA0DEE" w:rsidRDefault="00EB4311" w:rsidP="00EB4311">
      <w:pPr>
        <w:pStyle w:val="NoSpacing"/>
        <w:rPr>
          <w:rFonts w:ascii="Times New Roman" w:hAnsi="Times New Roman"/>
        </w:rPr>
      </w:pPr>
      <w:r w:rsidRPr="00DA0DEE">
        <w:rPr>
          <w:rFonts w:ascii="Times New Roman" w:hAnsi="Times New Roman"/>
        </w:rPr>
        <w:t>Set a 2024 Preliminary Budget Meeting Date in November 2023</w:t>
      </w:r>
    </w:p>
    <w:p w14:paraId="1C3623BE" w14:textId="77777777" w:rsidR="00EB4311" w:rsidRPr="00DA0DEE" w:rsidRDefault="00EB4311" w:rsidP="00EB4311">
      <w:pPr>
        <w:pStyle w:val="NoSpacing"/>
        <w:rPr>
          <w:rFonts w:ascii="Times New Roman" w:hAnsi="Times New Roman"/>
        </w:rPr>
      </w:pPr>
    </w:p>
    <w:p w14:paraId="6405F914" w14:textId="393E9067" w:rsidR="00EB4311" w:rsidRPr="00DA0DEE" w:rsidRDefault="00EB4311" w:rsidP="00214DC8">
      <w:pPr>
        <w:pStyle w:val="NoSpacing"/>
        <w:rPr>
          <w:rFonts w:ascii="Times New Roman" w:hAnsi="Times New Roman"/>
        </w:rPr>
      </w:pPr>
      <w:r w:rsidRPr="00DA0DEE">
        <w:rPr>
          <w:rFonts w:ascii="Times New Roman" w:hAnsi="Times New Roman"/>
        </w:rPr>
        <w:t xml:space="preserve">A motion to authorize the Borough Secretary to advertise the Budget Meeting as a special meeting to be held on </w:t>
      </w:r>
      <w:r w:rsidR="00214DC8" w:rsidRPr="00DA0DEE">
        <w:rPr>
          <w:rFonts w:ascii="Times New Roman" w:hAnsi="Times New Roman"/>
        </w:rPr>
        <w:t>Monday November 20, 2023</w:t>
      </w:r>
      <w:r w:rsidRPr="00DA0DEE">
        <w:rPr>
          <w:rFonts w:ascii="Times New Roman" w:hAnsi="Times New Roman"/>
        </w:rPr>
        <w:t xml:space="preserve"> at </w:t>
      </w:r>
      <w:r w:rsidR="00214DC8" w:rsidRPr="00DA0DEE">
        <w:rPr>
          <w:rFonts w:ascii="Times New Roman" w:hAnsi="Times New Roman"/>
        </w:rPr>
        <w:t xml:space="preserve">6:00 </w:t>
      </w:r>
      <w:r w:rsidRPr="00DA0DEE">
        <w:rPr>
          <w:rFonts w:ascii="Times New Roman" w:hAnsi="Times New Roman"/>
        </w:rPr>
        <w:t>PM was made by</w:t>
      </w:r>
      <w:r w:rsidR="00214DC8" w:rsidRPr="00DA0DEE">
        <w:rPr>
          <w:rFonts w:ascii="Times New Roman" w:hAnsi="Times New Roman"/>
        </w:rPr>
        <w:t xml:space="preserve"> Mrs. Veeck</w:t>
      </w:r>
      <w:r w:rsidRPr="00DA0DEE">
        <w:rPr>
          <w:rFonts w:ascii="Times New Roman" w:hAnsi="Times New Roman"/>
        </w:rPr>
        <w:t>, seconded by</w:t>
      </w:r>
      <w:r w:rsidR="00214DC8" w:rsidRPr="00DA0DEE">
        <w:rPr>
          <w:rFonts w:ascii="Times New Roman" w:hAnsi="Times New Roman"/>
        </w:rPr>
        <w:t xml:space="preserve"> Mr. Kulbacki.  All in favor.  Motion carried.</w:t>
      </w:r>
      <w:r w:rsidRPr="00DA0DEE">
        <w:rPr>
          <w:rFonts w:ascii="Times New Roman" w:hAnsi="Times New Roman"/>
          <w:b/>
        </w:rPr>
        <w:t xml:space="preserve"> </w:t>
      </w:r>
    </w:p>
    <w:p w14:paraId="7E229AAE" w14:textId="6580C381" w:rsidR="00FC0EA1" w:rsidRPr="00DA0DEE" w:rsidRDefault="00A133EA" w:rsidP="0098188C">
      <w:pPr>
        <w:pStyle w:val="NoSpacing"/>
        <w:ind w:left="1440"/>
        <w:rPr>
          <w:rFonts w:ascii="Times New Roman" w:hAnsi="Times New Roman"/>
        </w:rPr>
      </w:pPr>
      <w:r w:rsidRPr="00DA0DEE">
        <w:rPr>
          <w:rFonts w:ascii="Times New Roman" w:hAnsi="Times New Roman"/>
        </w:rPr>
        <w:t xml:space="preserve"> </w:t>
      </w:r>
      <w:r w:rsidRPr="00DA0DEE">
        <w:rPr>
          <w:rFonts w:ascii="Times New Roman" w:hAnsi="Times New Roman"/>
          <w:b/>
        </w:rPr>
        <w:t xml:space="preserve">              </w:t>
      </w:r>
      <w:r w:rsidRPr="00DA0DEE">
        <w:rPr>
          <w:rFonts w:ascii="Times New Roman" w:hAnsi="Times New Roman"/>
        </w:rPr>
        <w:t xml:space="preserve">                                 </w:t>
      </w:r>
      <w:r w:rsidRPr="00DA0DEE">
        <w:rPr>
          <w:rFonts w:ascii="Times New Roman" w:hAnsi="Times New Roman"/>
          <w:b/>
          <w:bCs/>
          <w:caps/>
        </w:rPr>
        <w:t xml:space="preserve">                </w:t>
      </w:r>
      <w:r w:rsidRPr="00DA0DEE">
        <w:rPr>
          <w:rFonts w:ascii="Times New Roman" w:hAnsi="Times New Roman"/>
        </w:rPr>
        <w:t xml:space="preserve">                                                    </w:t>
      </w:r>
      <w:r w:rsidR="00FC0EA1" w:rsidRPr="00DA0DEE">
        <w:rPr>
          <w:b/>
          <w:u w:val="single"/>
        </w:rPr>
        <w:t xml:space="preserve">                                                                                              </w:t>
      </w:r>
    </w:p>
    <w:p w14:paraId="63BD4542" w14:textId="0577EE97" w:rsidR="00ED472F" w:rsidRPr="00DA0DEE" w:rsidRDefault="00FC0EA1" w:rsidP="00ED472F">
      <w:pPr>
        <w:rPr>
          <w:b/>
          <w:sz w:val="22"/>
          <w:szCs w:val="22"/>
          <w:u w:val="single"/>
        </w:rPr>
      </w:pPr>
      <w:r w:rsidRPr="00DA0DEE">
        <w:rPr>
          <w:b/>
          <w:sz w:val="22"/>
          <w:szCs w:val="22"/>
          <w:u w:val="single"/>
        </w:rPr>
        <w:t xml:space="preserve">PUBLIC SAFETY – BROCK MEANOR </w:t>
      </w:r>
    </w:p>
    <w:p w14:paraId="6B2300DF" w14:textId="49FF1E09" w:rsidR="00A60C3A" w:rsidRPr="00DA0DEE" w:rsidRDefault="00A60C3A" w:rsidP="00A60C3A">
      <w:pPr>
        <w:contextualSpacing/>
        <w:rPr>
          <w:b/>
          <w:bCs/>
          <w:sz w:val="22"/>
          <w:szCs w:val="22"/>
        </w:rPr>
      </w:pPr>
      <w:r w:rsidRPr="00DA0DEE">
        <w:rPr>
          <w:b/>
          <w:bCs/>
          <w:sz w:val="22"/>
          <w:szCs w:val="22"/>
        </w:rPr>
        <w:t>Big Sewickley Creek Volunteer Fire Department</w:t>
      </w:r>
      <w:r w:rsidR="00793CE1" w:rsidRPr="00DA0DEE">
        <w:rPr>
          <w:b/>
          <w:bCs/>
          <w:sz w:val="22"/>
          <w:szCs w:val="22"/>
        </w:rPr>
        <w:t xml:space="preserve"> </w:t>
      </w:r>
    </w:p>
    <w:p w14:paraId="01FE8AE0" w14:textId="19BFB8D8" w:rsidR="00A60C3A" w:rsidRPr="00DA0DEE" w:rsidRDefault="00A60C3A" w:rsidP="00A60C3A">
      <w:pPr>
        <w:contextualSpacing/>
        <w:rPr>
          <w:b/>
          <w:bCs/>
          <w:sz w:val="22"/>
          <w:szCs w:val="22"/>
        </w:rPr>
      </w:pPr>
      <w:r w:rsidRPr="00DA0DEE">
        <w:rPr>
          <w:b/>
          <w:bCs/>
          <w:sz w:val="22"/>
          <w:szCs w:val="22"/>
        </w:rPr>
        <w:t>Authorization for Monthly Distribution of Fire Tax Funds</w:t>
      </w:r>
    </w:p>
    <w:p w14:paraId="5101E555" w14:textId="77777777" w:rsidR="0080511A" w:rsidRPr="00DA0DEE" w:rsidRDefault="0080511A" w:rsidP="0080511A">
      <w:pPr>
        <w:rPr>
          <w:sz w:val="22"/>
          <w:szCs w:val="22"/>
        </w:rPr>
      </w:pPr>
    </w:p>
    <w:p w14:paraId="50C7E17E" w14:textId="2A94FB21" w:rsidR="0080511A" w:rsidRPr="00DA0DEE" w:rsidRDefault="0080511A" w:rsidP="0080511A">
      <w:pPr>
        <w:rPr>
          <w:sz w:val="22"/>
          <w:szCs w:val="22"/>
        </w:rPr>
      </w:pPr>
      <w:r w:rsidRPr="00DA0DEE">
        <w:rPr>
          <w:sz w:val="22"/>
          <w:szCs w:val="22"/>
        </w:rPr>
        <w:t xml:space="preserve">A motion to authorize the Borough Manager </w:t>
      </w:r>
      <w:r w:rsidR="00214DC8" w:rsidRPr="00DA0DEE">
        <w:rPr>
          <w:sz w:val="22"/>
          <w:szCs w:val="22"/>
        </w:rPr>
        <w:t>to disburse</w:t>
      </w:r>
      <w:r w:rsidRPr="00DA0DEE">
        <w:rPr>
          <w:sz w:val="22"/>
          <w:szCs w:val="22"/>
        </w:rPr>
        <w:t xml:space="preserve"> $10,000 from budget line item 392.300 and $23,500 from budget line item 411.740 (Capital Purchase-Fire Truck) to be deposited in the FDIC bank account maintained by the Big Sewickley Creek Fire Department in accordance with Section 153-54 of the Borough of Bell Acres Fire Tax Ordinance was made by</w:t>
      </w:r>
      <w:r w:rsidR="00214DC8" w:rsidRPr="00DA0DEE">
        <w:rPr>
          <w:sz w:val="22"/>
          <w:szCs w:val="22"/>
        </w:rPr>
        <w:t xml:space="preserve"> Mr. Meanor</w:t>
      </w:r>
      <w:r w:rsidRPr="00DA0DEE">
        <w:rPr>
          <w:sz w:val="22"/>
          <w:szCs w:val="22"/>
        </w:rPr>
        <w:t>, seconded by</w:t>
      </w:r>
      <w:r w:rsidR="00214DC8" w:rsidRPr="00DA0DEE">
        <w:rPr>
          <w:sz w:val="22"/>
          <w:szCs w:val="22"/>
        </w:rPr>
        <w:t xml:space="preserve"> Mr. Kulbacki.  All in favor.  Motion carried.</w:t>
      </w:r>
    </w:p>
    <w:p w14:paraId="1F228308" w14:textId="77777777" w:rsidR="0080511A" w:rsidRPr="00DA0DEE" w:rsidRDefault="0080511A" w:rsidP="0080511A">
      <w:pPr>
        <w:ind w:left="1800"/>
        <w:rPr>
          <w:i/>
          <w:iCs/>
          <w:sz w:val="22"/>
          <w:szCs w:val="22"/>
        </w:rPr>
      </w:pPr>
    </w:p>
    <w:p w14:paraId="0A097EBC" w14:textId="77777777" w:rsidR="0080511A" w:rsidRPr="00DA0DEE" w:rsidRDefault="0080511A" w:rsidP="00214DC8">
      <w:pPr>
        <w:contextualSpacing/>
        <w:rPr>
          <w:sz w:val="22"/>
          <w:szCs w:val="22"/>
        </w:rPr>
      </w:pPr>
      <w:r w:rsidRPr="00DA0DEE">
        <w:rPr>
          <w:sz w:val="22"/>
          <w:szCs w:val="22"/>
        </w:rPr>
        <w:t>Discuss Rave Mobile Safety migration/updating services, formerly Swift 911.</w:t>
      </w:r>
    </w:p>
    <w:p w14:paraId="294FA7F2" w14:textId="77777777" w:rsidR="0080511A" w:rsidRPr="00DA0DEE" w:rsidRDefault="0080511A" w:rsidP="0080511A">
      <w:pPr>
        <w:rPr>
          <w:sz w:val="22"/>
          <w:szCs w:val="22"/>
        </w:rPr>
      </w:pPr>
    </w:p>
    <w:p w14:paraId="6FEACAD9" w14:textId="22CA8055" w:rsidR="0080511A" w:rsidRPr="00DA0DEE" w:rsidRDefault="0080511A" w:rsidP="00214DC8">
      <w:pPr>
        <w:rPr>
          <w:sz w:val="22"/>
          <w:szCs w:val="22"/>
        </w:rPr>
      </w:pPr>
      <w:r w:rsidRPr="00DA0DEE">
        <w:rPr>
          <w:sz w:val="22"/>
          <w:szCs w:val="22"/>
        </w:rPr>
        <w:t>A motion to accept the Rave Mobile Safety alert services agreement was made by</w:t>
      </w:r>
      <w:r w:rsidR="00214DC8" w:rsidRPr="00DA0DEE">
        <w:rPr>
          <w:sz w:val="22"/>
          <w:szCs w:val="22"/>
        </w:rPr>
        <w:t xml:space="preserve"> Mr. Meanor</w:t>
      </w:r>
      <w:r w:rsidRPr="00DA0DEE">
        <w:rPr>
          <w:sz w:val="22"/>
          <w:szCs w:val="22"/>
        </w:rPr>
        <w:t>, seconded by</w:t>
      </w:r>
      <w:r w:rsidR="00214DC8" w:rsidRPr="00DA0DEE">
        <w:rPr>
          <w:sz w:val="22"/>
          <w:szCs w:val="22"/>
        </w:rPr>
        <w:t xml:space="preserve"> Mr. Abell.  All in favor.  Motion carried.</w:t>
      </w:r>
    </w:p>
    <w:p w14:paraId="2BA75BDB" w14:textId="767BB0CD" w:rsidR="00722D87" w:rsidRPr="00DA0DEE" w:rsidRDefault="00722D87" w:rsidP="00722D87">
      <w:pPr>
        <w:pStyle w:val="NoSpacing"/>
        <w:rPr>
          <w:rFonts w:ascii="Times New Roman" w:hAnsi="Times New Roman"/>
        </w:rPr>
      </w:pPr>
      <w:r w:rsidRPr="00DA0DEE">
        <w:rPr>
          <w:rFonts w:ascii="Times New Roman" w:hAnsi="Times New Roman"/>
        </w:rPr>
        <w:t xml:space="preserve">                                                                                                          </w:t>
      </w:r>
    </w:p>
    <w:p w14:paraId="40D67027" w14:textId="2FC94D4A" w:rsidR="003A6A76" w:rsidRPr="00DA0DEE" w:rsidRDefault="001459B6" w:rsidP="001459B6">
      <w:pPr>
        <w:pStyle w:val="NoSpacing"/>
        <w:rPr>
          <w:rFonts w:ascii="Times New Roman" w:hAnsi="Times New Roman"/>
          <w:b/>
          <w:bCs/>
          <w:u w:val="single"/>
        </w:rPr>
      </w:pPr>
      <w:r w:rsidRPr="00DA0DEE">
        <w:rPr>
          <w:rFonts w:ascii="Times New Roman" w:hAnsi="Times New Roman"/>
          <w:b/>
          <w:bCs/>
          <w:u w:val="single"/>
        </w:rPr>
        <w:t>PUBLIC WORKS – CHRISTOPHER ABELL</w:t>
      </w:r>
      <w:r w:rsidR="00884905" w:rsidRPr="00DA0DEE">
        <w:rPr>
          <w:rFonts w:ascii="Times New Roman" w:hAnsi="Times New Roman"/>
          <w:b/>
          <w:bCs/>
          <w:u w:val="single"/>
        </w:rPr>
        <w:t xml:space="preserve"> </w:t>
      </w:r>
    </w:p>
    <w:p w14:paraId="0610BDC4" w14:textId="77777777" w:rsidR="00EA2E7D" w:rsidRPr="00DA0DEE" w:rsidRDefault="00EA2E7D" w:rsidP="00EA2E7D">
      <w:pPr>
        <w:pStyle w:val="NoSpacing"/>
        <w:rPr>
          <w:rFonts w:ascii="Times New Roman" w:hAnsi="Times New Roman"/>
        </w:rPr>
      </w:pPr>
      <w:r w:rsidRPr="00DA0DEE">
        <w:rPr>
          <w:rFonts w:ascii="Times New Roman" w:hAnsi="Times New Roman"/>
        </w:rPr>
        <w:t>Discuss Proposed Ordinance No. 324 – Street Excavations</w:t>
      </w:r>
    </w:p>
    <w:p w14:paraId="00BDC555" w14:textId="77777777" w:rsidR="00721BC1" w:rsidRDefault="00721BC1" w:rsidP="00EA2E7D">
      <w:pPr>
        <w:pStyle w:val="NoSpacing"/>
        <w:rPr>
          <w:rFonts w:ascii="Times New Roman" w:hAnsi="Times New Roman"/>
          <w:u w:val="single"/>
        </w:rPr>
      </w:pPr>
    </w:p>
    <w:p w14:paraId="4B4CC0A0" w14:textId="6B7BA033" w:rsidR="00EA2E7D" w:rsidRPr="00DA0DEE" w:rsidRDefault="00EA2E7D" w:rsidP="00EA2E7D">
      <w:pPr>
        <w:pStyle w:val="NoSpacing"/>
        <w:rPr>
          <w:rFonts w:ascii="Times New Roman" w:hAnsi="Times New Roman"/>
          <w:u w:val="single"/>
        </w:rPr>
      </w:pPr>
      <w:r w:rsidRPr="00DA0DEE">
        <w:rPr>
          <w:rFonts w:ascii="Times New Roman" w:hAnsi="Times New Roman"/>
          <w:u w:val="single"/>
        </w:rPr>
        <w:t>PROPOSED ORDINANCE NO. 324</w:t>
      </w:r>
    </w:p>
    <w:p w14:paraId="5A868B59" w14:textId="77777777" w:rsidR="00EA2E7D" w:rsidRPr="00DA0DEE" w:rsidRDefault="00EA2E7D" w:rsidP="00EA2E7D">
      <w:pPr>
        <w:ind w:right="576"/>
        <w:jc w:val="both"/>
        <w:rPr>
          <w:sz w:val="22"/>
          <w:szCs w:val="22"/>
        </w:rPr>
      </w:pPr>
      <w:r w:rsidRPr="00DA0DEE">
        <w:rPr>
          <w:sz w:val="22"/>
          <w:szCs w:val="22"/>
        </w:rPr>
        <w:t>AN ORDINANCE OF THE BOROUGH OF BELL ACRES, ALLEGHENY COUNTY, PENNSYLVANIA, AMENDING ARTICLE I, “STREET EXCAVATIONS” OF CHAPTER 145, “STREETS AND SIDEWALKS” IN THE CODE OF THE BOROUGH OF BELL ACRES WHICH REGULATES THE OPENING OR EXCAVATION OF BOROUGH STREETS, REQUIRING A PERMIT FOR OPENING OR EXCAVATION OF BOROUGH STREETS, AND ESTABLISHING STANDARDS FOR OPENING, EXCAVATION, AND RESTORATION OF BOROUGH STREETS AND REPEALING ALL OTHER ORDINANCES AND PARTS OF ORDINANCES IN CONFLICT THEREWITH.</w:t>
      </w:r>
    </w:p>
    <w:p w14:paraId="769CAB46" w14:textId="77777777" w:rsidR="00EA2E7D" w:rsidRDefault="00EA2E7D" w:rsidP="00EA2E7D">
      <w:pPr>
        <w:ind w:right="576"/>
        <w:jc w:val="both"/>
        <w:rPr>
          <w:rFonts w:ascii="Tahoma" w:hAnsi="Tahoma" w:cs="Tahoma"/>
          <w:b/>
          <w:bCs/>
          <w:sz w:val="22"/>
          <w:szCs w:val="22"/>
        </w:rPr>
      </w:pPr>
    </w:p>
    <w:p w14:paraId="3515A0B1" w14:textId="7EC07C58" w:rsidR="00721BC1" w:rsidRDefault="00721BC1" w:rsidP="00EA2E7D">
      <w:pPr>
        <w:ind w:right="576"/>
        <w:jc w:val="both"/>
        <w:rPr>
          <w:sz w:val="22"/>
          <w:szCs w:val="22"/>
        </w:rPr>
      </w:pPr>
      <w:r w:rsidRPr="00721BC1">
        <w:rPr>
          <w:sz w:val="22"/>
          <w:szCs w:val="22"/>
        </w:rPr>
        <w:t>Mr. Junker</w:t>
      </w:r>
      <w:r>
        <w:rPr>
          <w:sz w:val="22"/>
          <w:szCs w:val="22"/>
        </w:rPr>
        <w:t xml:space="preserve"> stated this is only for Borough roads – and pointing out that any public utility crew doing </w:t>
      </w:r>
      <w:r w:rsidR="000200A1">
        <w:rPr>
          <w:sz w:val="22"/>
          <w:szCs w:val="22"/>
        </w:rPr>
        <w:t>utility</w:t>
      </w:r>
      <w:r>
        <w:rPr>
          <w:sz w:val="22"/>
          <w:szCs w:val="22"/>
        </w:rPr>
        <w:t xml:space="preserve"> work in and around the borough</w:t>
      </w:r>
      <w:r w:rsidR="00B92D98">
        <w:rPr>
          <w:sz w:val="22"/>
          <w:szCs w:val="22"/>
        </w:rPr>
        <w:t xml:space="preserve"> that would include placing in gas lines and electrical lines</w:t>
      </w:r>
      <w:r>
        <w:rPr>
          <w:sz w:val="22"/>
          <w:szCs w:val="22"/>
        </w:rPr>
        <w:t xml:space="preserve"> will need to abide by the Ordinance and will be adhered to.</w:t>
      </w:r>
    </w:p>
    <w:p w14:paraId="7074CA5C" w14:textId="77777777" w:rsidR="000200A1" w:rsidRDefault="000200A1" w:rsidP="00EA2E7D">
      <w:pPr>
        <w:ind w:right="576"/>
        <w:jc w:val="both"/>
        <w:rPr>
          <w:sz w:val="22"/>
          <w:szCs w:val="22"/>
        </w:rPr>
      </w:pPr>
    </w:p>
    <w:p w14:paraId="7C6CA9D4" w14:textId="213A2EEA" w:rsidR="000200A1" w:rsidRPr="00721BC1" w:rsidRDefault="000200A1" w:rsidP="00EA2E7D">
      <w:pPr>
        <w:ind w:right="576"/>
        <w:jc w:val="both"/>
        <w:rPr>
          <w:sz w:val="22"/>
          <w:szCs w:val="22"/>
        </w:rPr>
      </w:pPr>
      <w:r>
        <w:rPr>
          <w:sz w:val="22"/>
          <w:szCs w:val="22"/>
        </w:rPr>
        <w:t>Mrs. Fleming thanked Mr. Shoup for all of his help for gathering the information and putting this Ordinance together.</w:t>
      </w:r>
    </w:p>
    <w:p w14:paraId="65CD41B1" w14:textId="77777777" w:rsidR="00721BC1" w:rsidRPr="00DA0DEE" w:rsidRDefault="00721BC1" w:rsidP="00EA2E7D">
      <w:pPr>
        <w:ind w:right="576"/>
        <w:jc w:val="both"/>
        <w:rPr>
          <w:rFonts w:ascii="Tahoma" w:hAnsi="Tahoma" w:cs="Tahoma"/>
          <w:b/>
          <w:bCs/>
          <w:sz w:val="22"/>
          <w:szCs w:val="22"/>
        </w:rPr>
      </w:pPr>
    </w:p>
    <w:p w14:paraId="73638361" w14:textId="5EA18CF1" w:rsidR="00EA2E7D" w:rsidRDefault="00EA2E7D" w:rsidP="0080511A">
      <w:pPr>
        <w:pStyle w:val="NoSpacing"/>
        <w:rPr>
          <w:rFonts w:ascii="Times New Roman" w:hAnsi="Times New Roman"/>
        </w:rPr>
      </w:pPr>
      <w:r w:rsidRPr="00DA0DEE">
        <w:rPr>
          <w:rFonts w:ascii="Times New Roman" w:hAnsi="Times New Roman"/>
        </w:rPr>
        <w:t>A motion to advertise for potential enactment of proposed Ordinance No. 324 at the November 13, 2023 regular meeting was made by</w:t>
      </w:r>
      <w:r w:rsidR="0080511A" w:rsidRPr="00DA0DEE">
        <w:rPr>
          <w:rFonts w:ascii="Times New Roman" w:hAnsi="Times New Roman"/>
        </w:rPr>
        <w:t xml:space="preserve"> Mr. Abell</w:t>
      </w:r>
      <w:r w:rsidRPr="00DA0DEE">
        <w:rPr>
          <w:rFonts w:ascii="Times New Roman" w:hAnsi="Times New Roman"/>
        </w:rPr>
        <w:t>, seconded b</w:t>
      </w:r>
      <w:r w:rsidR="004A25F3" w:rsidRPr="00DA0DEE">
        <w:rPr>
          <w:rFonts w:ascii="Times New Roman" w:hAnsi="Times New Roman"/>
        </w:rPr>
        <w:t>y Mrs. Veeck.  All in favor.  Motion carried.</w:t>
      </w:r>
    </w:p>
    <w:p w14:paraId="61B947F0" w14:textId="77777777" w:rsidR="007740D0" w:rsidRDefault="007740D0" w:rsidP="0080511A">
      <w:pPr>
        <w:pStyle w:val="NoSpacing"/>
        <w:rPr>
          <w:rFonts w:ascii="Times New Roman" w:hAnsi="Times New Roman"/>
        </w:rPr>
      </w:pPr>
    </w:p>
    <w:p w14:paraId="6DB5C44E" w14:textId="2C0D349C" w:rsidR="00991CFC" w:rsidRDefault="007740D0" w:rsidP="0080511A">
      <w:pPr>
        <w:pStyle w:val="NoSpacing"/>
        <w:rPr>
          <w:rFonts w:ascii="Times New Roman" w:hAnsi="Times New Roman"/>
        </w:rPr>
      </w:pPr>
      <w:r>
        <w:rPr>
          <w:rFonts w:ascii="Times New Roman" w:hAnsi="Times New Roman"/>
        </w:rPr>
        <w:t xml:space="preserve">Mr. Abell discussed with </w:t>
      </w:r>
      <w:r w:rsidR="00991CFC">
        <w:rPr>
          <w:rFonts w:ascii="Times New Roman" w:hAnsi="Times New Roman"/>
        </w:rPr>
        <w:t>Mr. Shoup</w:t>
      </w:r>
      <w:r>
        <w:rPr>
          <w:rFonts w:ascii="Times New Roman" w:hAnsi="Times New Roman"/>
        </w:rPr>
        <w:t xml:space="preserve"> regarding the paving of Grouse Lane.  Mr. Shoup</w:t>
      </w:r>
      <w:r w:rsidR="00991CFC">
        <w:rPr>
          <w:rFonts w:ascii="Times New Roman" w:hAnsi="Times New Roman"/>
        </w:rPr>
        <w:t xml:space="preserve"> had to reach out </w:t>
      </w:r>
      <w:r>
        <w:rPr>
          <w:rFonts w:ascii="Times New Roman" w:hAnsi="Times New Roman"/>
        </w:rPr>
        <w:t>to the contractor</w:t>
      </w:r>
      <w:r w:rsidR="00991CFC">
        <w:rPr>
          <w:rFonts w:ascii="Times New Roman" w:hAnsi="Times New Roman"/>
        </w:rPr>
        <w:t xml:space="preserve"> to do a re-repair of Grouse Lane.  This was due to the pavement towards the stop sign was not even and this resulted in pooling of water.</w:t>
      </w:r>
      <w:r>
        <w:rPr>
          <w:rFonts w:ascii="Times New Roman" w:hAnsi="Times New Roman"/>
        </w:rPr>
        <w:t xml:space="preserve">  Mr. Shoup was</w:t>
      </w:r>
      <w:r w:rsidR="006B11B6">
        <w:rPr>
          <w:rFonts w:ascii="Times New Roman" w:hAnsi="Times New Roman"/>
        </w:rPr>
        <w:t xml:space="preserve"> not with the contractors when they resurfaced Grouse Lane, but Mr. Abell and part of the Road Department were there supervising the resurfacing </w:t>
      </w:r>
      <w:r w:rsidR="003F1FA4">
        <w:rPr>
          <w:rFonts w:ascii="Times New Roman" w:hAnsi="Times New Roman"/>
        </w:rPr>
        <w:t>of Grouse Lane.</w:t>
      </w:r>
    </w:p>
    <w:p w14:paraId="78570864" w14:textId="77777777" w:rsidR="003F1FA4" w:rsidRPr="00DA0DEE" w:rsidRDefault="003F1FA4" w:rsidP="0080511A">
      <w:pPr>
        <w:pStyle w:val="NoSpacing"/>
        <w:rPr>
          <w:rFonts w:ascii="Times New Roman" w:hAnsi="Times New Roman"/>
        </w:rPr>
      </w:pPr>
    </w:p>
    <w:p w14:paraId="386EDB5F" w14:textId="01C1A673" w:rsidR="00FE22BB" w:rsidRPr="00DA0DEE" w:rsidRDefault="00FE22BB" w:rsidP="00E33ED5">
      <w:pPr>
        <w:pStyle w:val="NoSpacing"/>
        <w:rPr>
          <w:rFonts w:ascii="Times New Roman" w:hAnsi="Times New Roman"/>
        </w:rPr>
      </w:pPr>
    </w:p>
    <w:p w14:paraId="11A76AB6" w14:textId="0304F42B" w:rsidR="0031383B" w:rsidRPr="00DA0DEE" w:rsidRDefault="001459B6" w:rsidP="001459B6">
      <w:pPr>
        <w:pStyle w:val="NoSpacing"/>
        <w:rPr>
          <w:rFonts w:ascii="Times New Roman" w:hAnsi="Times New Roman"/>
          <w:b/>
          <w:bCs/>
          <w:u w:val="single"/>
        </w:rPr>
      </w:pPr>
      <w:r w:rsidRPr="00DA0DEE">
        <w:rPr>
          <w:rFonts w:ascii="Times New Roman" w:hAnsi="Times New Roman"/>
          <w:b/>
          <w:bCs/>
          <w:u w:val="single"/>
        </w:rPr>
        <w:t>PROPERTY &amp; SUPPLIES – CHARLES KULBACK</w:t>
      </w:r>
      <w:r w:rsidR="009C4E46" w:rsidRPr="00DA0DEE">
        <w:rPr>
          <w:rFonts w:ascii="Times New Roman" w:hAnsi="Times New Roman"/>
          <w:b/>
          <w:bCs/>
          <w:u w:val="single"/>
        </w:rPr>
        <w:t>I</w:t>
      </w:r>
    </w:p>
    <w:p w14:paraId="135AF9EA" w14:textId="77777777" w:rsidR="007B1908" w:rsidRPr="00DA0DEE" w:rsidRDefault="007B1908" w:rsidP="007B1908">
      <w:pPr>
        <w:contextualSpacing/>
        <w:rPr>
          <w:sz w:val="22"/>
          <w:szCs w:val="22"/>
        </w:rPr>
      </w:pPr>
      <w:r w:rsidRPr="00DA0DEE">
        <w:rPr>
          <w:sz w:val="22"/>
          <w:szCs w:val="22"/>
        </w:rPr>
        <w:t>Announcement of the grant application submitted to the Allegheny County Gaming Economic Development Tourism Fund Grant (GEDTF) for Phase II Improvements of the Borough Park</w:t>
      </w:r>
    </w:p>
    <w:p w14:paraId="24323E95" w14:textId="77777777" w:rsidR="007B1908" w:rsidRPr="00DA0DEE" w:rsidRDefault="007B1908" w:rsidP="007B1908">
      <w:pPr>
        <w:pStyle w:val="ListParagraph"/>
        <w:ind w:left="1800"/>
        <w:rPr>
          <w:sz w:val="22"/>
          <w:szCs w:val="22"/>
        </w:rPr>
      </w:pPr>
    </w:p>
    <w:p w14:paraId="369792ED" w14:textId="76A8E43F" w:rsidR="007B1908" w:rsidRPr="00DA0DEE" w:rsidRDefault="007B1908" w:rsidP="007B1908">
      <w:pPr>
        <w:contextualSpacing/>
        <w:rPr>
          <w:sz w:val="22"/>
          <w:szCs w:val="22"/>
        </w:rPr>
      </w:pPr>
      <w:r w:rsidRPr="00DA0DEE">
        <w:rPr>
          <w:sz w:val="22"/>
          <w:szCs w:val="22"/>
          <w:u w:val="single"/>
        </w:rPr>
        <w:t>Resolution No. 10102023</w:t>
      </w:r>
      <w:r w:rsidRPr="00DA0DEE">
        <w:rPr>
          <w:sz w:val="22"/>
          <w:szCs w:val="22"/>
        </w:rPr>
        <w:t xml:space="preserve"> –Authorizing the Filing of a Grant Application for Funds for the Borough Park Phase II Improvement Project from the Commonwealth Financing Authority (CFA) Local Share Account Fund Statewide</w:t>
      </w:r>
      <w:r w:rsidR="004A25F3" w:rsidRPr="00DA0DEE">
        <w:rPr>
          <w:sz w:val="22"/>
          <w:szCs w:val="22"/>
        </w:rPr>
        <w:t>.</w:t>
      </w:r>
    </w:p>
    <w:p w14:paraId="6FEC5BCC" w14:textId="77777777" w:rsidR="007B1908" w:rsidRPr="00DA0DEE" w:rsidRDefault="007B1908" w:rsidP="007B1908">
      <w:pPr>
        <w:pStyle w:val="ListParagraph"/>
        <w:ind w:left="1800"/>
        <w:rPr>
          <w:sz w:val="22"/>
          <w:szCs w:val="22"/>
        </w:rPr>
      </w:pPr>
    </w:p>
    <w:p w14:paraId="598A88CF" w14:textId="48558260" w:rsidR="007B1908" w:rsidRPr="00DA0DEE" w:rsidRDefault="007B1908" w:rsidP="007B1908">
      <w:pPr>
        <w:rPr>
          <w:sz w:val="22"/>
          <w:szCs w:val="22"/>
        </w:rPr>
      </w:pPr>
      <w:r w:rsidRPr="00DA0DEE">
        <w:rPr>
          <w:sz w:val="22"/>
          <w:szCs w:val="22"/>
        </w:rPr>
        <w:t>A motion to adopt Resolution No. 10102023 authorizing the Borough Manager to file Grant Application No. 9908635 for the Borough Park Phase II Improvement Project was made by</w:t>
      </w:r>
      <w:r w:rsidR="004A25F3" w:rsidRPr="00DA0DEE">
        <w:rPr>
          <w:sz w:val="22"/>
          <w:szCs w:val="22"/>
        </w:rPr>
        <w:t xml:space="preserve"> Mr. Kulbacki</w:t>
      </w:r>
      <w:r w:rsidRPr="00DA0DEE">
        <w:rPr>
          <w:sz w:val="22"/>
          <w:szCs w:val="22"/>
        </w:rPr>
        <w:t>, seconded by</w:t>
      </w:r>
      <w:r w:rsidR="004A25F3" w:rsidRPr="00DA0DEE">
        <w:rPr>
          <w:sz w:val="22"/>
          <w:szCs w:val="22"/>
        </w:rPr>
        <w:t xml:space="preserve"> Mr. Meanor.  All in favor.  Motion carried.</w:t>
      </w:r>
    </w:p>
    <w:p w14:paraId="32AF5606" w14:textId="77777777" w:rsidR="007B1908" w:rsidRPr="00DA0DEE" w:rsidRDefault="007B1908" w:rsidP="007B1908">
      <w:pPr>
        <w:pStyle w:val="ListParagraph"/>
        <w:ind w:left="1800"/>
        <w:rPr>
          <w:sz w:val="22"/>
          <w:szCs w:val="22"/>
        </w:rPr>
      </w:pPr>
    </w:p>
    <w:p w14:paraId="0B840271" w14:textId="06F8622A" w:rsidR="007B1908" w:rsidRPr="00DA0DEE" w:rsidRDefault="007B1908" w:rsidP="007B1908">
      <w:pPr>
        <w:contextualSpacing/>
        <w:rPr>
          <w:sz w:val="22"/>
          <w:szCs w:val="22"/>
        </w:rPr>
      </w:pPr>
      <w:r w:rsidRPr="00DA0DEE">
        <w:rPr>
          <w:sz w:val="22"/>
          <w:szCs w:val="22"/>
        </w:rPr>
        <w:t>Continue discussing the Split Rail Fence Replacement at Municipal Complex</w:t>
      </w:r>
      <w:r w:rsidR="00B31A7D">
        <w:rPr>
          <w:sz w:val="22"/>
          <w:szCs w:val="22"/>
        </w:rPr>
        <w:t>.</w:t>
      </w:r>
    </w:p>
    <w:p w14:paraId="625E6FDB" w14:textId="77777777" w:rsidR="007B1908" w:rsidRPr="00DA0DEE" w:rsidRDefault="007B1908" w:rsidP="007B1908">
      <w:pPr>
        <w:pStyle w:val="ListParagraph"/>
        <w:rPr>
          <w:b/>
          <w:bCs/>
          <w:sz w:val="22"/>
          <w:szCs w:val="22"/>
        </w:rPr>
      </w:pPr>
    </w:p>
    <w:p w14:paraId="5BF61759" w14:textId="77777777" w:rsidR="007B1908" w:rsidRPr="00DA0DEE" w:rsidRDefault="007B1908" w:rsidP="00EA00EB">
      <w:pPr>
        <w:rPr>
          <w:b/>
          <w:bCs/>
          <w:i/>
          <w:iCs/>
          <w:sz w:val="22"/>
          <w:szCs w:val="22"/>
        </w:rPr>
      </w:pPr>
      <w:r w:rsidRPr="00DA0DEE">
        <w:rPr>
          <w:b/>
          <w:bCs/>
          <w:i/>
          <w:iCs/>
          <w:sz w:val="22"/>
          <w:szCs w:val="22"/>
        </w:rPr>
        <w:t>AMENDMENT TO AGENDA</w:t>
      </w:r>
    </w:p>
    <w:p w14:paraId="0AEA95AA" w14:textId="77777777" w:rsidR="007B1908" w:rsidRPr="00DA0DEE" w:rsidRDefault="007B1908" w:rsidP="00EA00EB">
      <w:pPr>
        <w:rPr>
          <w:sz w:val="22"/>
          <w:szCs w:val="22"/>
        </w:rPr>
      </w:pPr>
      <w:r w:rsidRPr="00DA0DEE">
        <w:rPr>
          <w:sz w:val="22"/>
          <w:szCs w:val="22"/>
        </w:rPr>
        <w:t>A motion to amend the agenda was made by Mr. Kulbacki, seconded by Mr. Meanor.  All in favor.  Motion carried.  Public comment:  None</w:t>
      </w:r>
    </w:p>
    <w:p w14:paraId="647C568C" w14:textId="77777777" w:rsidR="007B1908" w:rsidRPr="00DA0DEE" w:rsidRDefault="007B1908" w:rsidP="007B1908">
      <w:pPr>
        <w:pStyle w:val="ListParagraph"/>
        <w:rPr>
          <w:sz w:val="22"/>
          <w:szCs w:val="22"/>
        </w:rPr>
      </w:pPr>
    </w:p>
    <w:p w14:paraId="1111371E" w14:textId="4812ADBC" w:rsidR="007B1908" w:rsidRPr="00DA0DEE" w:rsidRDefault="007B1908" w:rsidP="00EA00EB">
      <w:pPr>
        <w:rPr>
          <w:sz w:val="22"/>
          <w:szCs w:val="22"/>
        </w:rPr>
      </w:pPr>
      <w:r w:rsidRPr="00DA0DEE">
        <w:rPr>
          <w:sz w:val="22"/>
          <w:szCs w:val="22"/>
        </w:rPr>
        <w:t xml:space="preserve">A motion to authorize our Road Department to purchase and build the split rail fence for our Municipal Complex, was made by Mr. Kulbacki, seconded by Mr. Meanor.  </w:t>
      </w:r>
      <w:r w:rsidR="00B375F0" w:rsidRPr="00DA0DEE">
        <w:rPr>
          <w:sz w:val="22"/>
          <w:szCs w:val="22"/>
        </w:rPr>
        <w:t>All in favor.  Motion carried.</w:t>
      </w:r>
    </w:p>
    <w:p w14:paraId="6A9ECA4E" w14:textId="77777777" w:rsidR="004A25F3" w:rsidRPr="00DA0DEE" w:rsidRDefault="004A25F3" w:rsidP="00EA00EB">
      <w:pPr>
        <w:rPr>
          <w:sz w:val="22"/>
          <w:szCs w:val="22"/>
        </w:rPr>
      </w:pPr>
    </w:p>
    <w:p w14:paraId="4039C128" w14:textId="2EE03D9E" w:rsidR="004A25F3" w:rsidRPr="00DA0DEE" w:rsidRDefault="004A25F3" w:rsidP="00EA00EB">
      <w:pPr>
        <w:rPr>
          <w:sz w:val="22"/>
          <w:szCs w:val="22"/>
        </w:rPr>
      </w:pPr>
      <w:r w:rsidRPr="00DA0DEE">
        <w:rPr>
          <w:sz w:val="22"/>
          <w:szCs w:val="22"/>
        </w:rPr>
        <w:t>A discussion was to have the Road Department build the fence for a more budget friendly cost rather than have the fence purchased via a fence company.</w:t>
      </w:r>
    </w:p>
    <w:p w14:paraId="3E2C0BB7" w14:textId="77777777" w:rsidR="007B1908" w:rsidRPr="00DA0DEE" w:rsidRDefault="007B1908" w:rsidP="007B1908">
      <w:pPr>
        <w:pStyle w:val="ListParagraph"/>
        <w:rPr>
          <w:sz w:val="22"/>
          <w:szCs w:val="22"/>
        </w:rPr>
      </w:pPr>
    </w:p>
    <w:p w14:paraId="4B1B01F5" w14:textId="2B113A89" w:rsidR="00595088" w:rsidRPr="00DA0DEE" w:rsidRDefault="00595088" w:rsidP="00595088">
      <w:pPr>
        <w:rPr>
          <w:b/>
          <w:sz w:val="22"/>
          <w:szCs w:val="22"/>
          <w:u w:val="single"/>
        </w:rPr>
      </w:pPr>
      <w:r w:rsidRPr="00DA0DEE">
        <w:rPr>
          <w:b/>
          <w:sz w:val="22"/>
          <w:szCs w:val="22"/>
          <w:u w:val="single"/>
        </w:rPr>
        <w:t xml:space="preserve">GOVERNMENT &amp; LEGISLATION – CARMEE MURPHY-HORTON </w:t>
      </w:r>
      <w:r w:rsidR="00C00327" w:rsidRPr="00DA0DEE">
        <w:rPr>
          <w:b/>
          <w:sz w:val="22"/>
          <w:szCs w:val="22"/>
          <w:u w:val="single"/>
        </w:rPr>
        <w:t>–</w:t>
      </w:r>
      <w:r w:rsidRPr="00DA0DEE">
        <w:rPr>
          <w:b/>
          <w:sz w:val="22"/>
          <w:szCs w:val="22"/>
          <w:u w:val="single"/>
        </w:rPr>
        <w:t xml:space="preserve"> excused</w:t>
      </w:r>
    </w:p>
    <w:p w14:paraId="2203848A" w14:textId="77777777" w:rsidR="00354C69" w:rsidRDefault="002F2326" w:rsidP="00FC0EA1">
      <w:pPr>
        <w:rPr>
          <w:bCs/>
          <w:sz w:val="22"/>
          <w:szCs w:val="22"/>
        </w:rPr>
      </w:pPr>
      <w:r w:rsidRPr="00DA0DEE">
        <w:rPr>
          <w:bCs/>
          <w:sz w:val="22"/>
          <w:szCs w:val="22"/>
        </w:rPr>
        <w:t xml:space="preserve">Mr. Meanor </w:t>
      </w:r>
      <w:r w:rsidR="00B375F0" w:rsidRPr="00DA0DEE">
        <w:rPr>
          <w:bCs/>
          <w:sz w:val="22"/>
          <w:szCs w:val="22"/>
        </w:rPr>
        <w:t>announced – Go vote on Tuesday November 7, 2023 at the Big Sewickley Fire Hall.</w:t>
      </w:r>
      <w:r w:rsidR="00EA19C6">
        <w:rPr>
          <w:bCs/>
          <w:sz w:val="22"/>
          <w:szCs w:val="22"/>
        </w:rPr>
        <w:t xml:space="preserve"> </w:t>
      </w:r>
    </w:p>
    <w:p w14:paraId="717A024F" w14:textId="2654E5E0" w:rsidR="00203DC0" w:rsidRPr="00DA0DEE" w:rsidRDefault="00EA19C6" w:rsidP="00FC0EA1">
      <w:pPr>
        <w:rPr>
          <w:bCs/>
          <w:sz w:val="22"/>
          <w:szCs w:val="22"/>
        </w:rPr>
      </w:pPr>
      <w:r>
        <w:rPr>
          <w:bCs/>
          <w:sz w:val="22"/>
          <w:szCs w:val="22"/>
        </w:rPr>
        <w:t>Mr. Meanor also attended Representative Gaydos landslide legislation hearing, this will allow along with residents the municipalities to purchase landslide insurance if we deem necessary.  We are hoping that this insurance if purchased would include any landslides that may have already happened.  We are unaware of the cost at this time.</w:t>
      </w:r>
    </w:p>
    <w:p w14:paraId="42A19B62" w14:textId="77777777" w:rsidR="008A5C3C" w:rsidRPr="00DA0DEE" w:rsidRDefault="008A5C3C" w:rsidP="00FC0EA1">
      <w:pPr>
        <w:rPr>
          <w:bCs/>
          <w:sz w:val="22"/>
          <w:szCs w:val="22"/>
        </w:rPr>
      </w:pPr>
    </w:p>
    <w:p w14:paraId="5EF27A6D" w14:textId="174F8556" w:rsidR="000020C9" w:rsidRPr="00DA0DEE" w:rsidRDefault="00FC0EA1" w:rsidP="00FC0EA1">
      <w:pPr>
        <w:rPr>
          <w:b/>
          <w:sz w:val="22"/>
          <w:szCs w:val="22"/>
          <w:u w:val="single"/>
        </w:rPr>
      </w:pPr>
      <w:r w:rsidRPr="00DA0DEE">
        <w:rPr>
          <w:b/>
          <w:sz w:val="22"/>
          <w:szCs w:val="22"/>
          <w:u w:val="single"/>
        </w:rPr>
        <w:t>ZONING – LANE GRAFTON</w:t>
      </w:r>
    </w:p>
    <w:p w14:paraId="7EB799E6" w14:textId="32542285" w:rsidR="000F4046" w:rsidRPr="00DA0DEE" w:rsidRDefault="00EA19C6" w:rsidP="00EA19C6">
      <w:pPr>
        <w:rPr>
          <w:bCs/>
          <w:sz w:val="22"/>
          <w:szCs w:val="22"/>
        </w:rPr>
      </w:pPr>
      <w:r>
        <w:rPr>
          <w:bCs/>
          <w:sz w:val="22"/>
          <w:szCs w:val="22"/>
        </w:rPr>
        <w:t xml:space="preserve">Mr. Junker stated that the Zoning hearing board will be in process of appointing a new solicitor.  Later in October they will at a zoning hearing board meeting then will come to Council for ratification of the new </w:t>
      </w:r>
      <w:r w:rsidR="00AC58A4">
        <w:rPr>
          <w:bCs/>
          <w:sz w:val="22"/>
          <w:szCs w:val="22"/>
        </w:rPr>
        <w:t>solicitor</w:t>
      </w:r>
      <w:r>
        <w:rPr>
          <w:bCs/>
          <w:sz w:val="22"/>
          <w:szCs w:val="22"/>
        </w:rPr>
        <w:t>.</w:t>
      </w:r>
    </w:p>
    <w:p w14:paraId="1DD6FB7A" w14:textId="77777777" w:rsidR="00136D26" w:rsidRPr="00DA0DEE" w:rsidRDefault="00136D26" w:rsidP="00FC0EA1">
      <w:pPr>
        <w:rPr>
          <w:bCs/>
          <w:sz w:val="22"/>
          <w:szCs w:val="22"/>
        </w:rPr>
      </w:pPr>
    </w:p>
    <w:p w14:paraId="22C240AE" w14:textId="77777777" w:rsidR="00136D26" w:rsidRPr="00DA0DEE" w:rsidRDefault="00136D26" w:rsidP="00136D26">
      <w:pPr>
        <w:pStyle w:val="NoSpacing"/>
        <w:rPr>
          <w:rFonts w:ascii="Times New Roman" w:hAnsi="Times New Roman"/>
          <w:b/>
          <w:bCs/>
        </w:rPr>
      </w:pPr>
      <w:r w:rsidRPr="00DA0DEE">
        <w:rPr>
          <w:rFonts w:ascii="Times New Roman" w:hAnsi="Times New Roman"/>
          <w:b/>
          <w:bCs/>
        </w:rPr>
        <w:t>NEW BUSINESS</w:t>
      </w:r>
    </w:p>
    <w:p w14:paraId="7E1A4E53" w14:textId="77777777" w:rsidR="007B1908" w:rsidRPr="00DA0DEE" w:rsidRDefault="007B1908" w:rsidP="007B1908">
      <w:pPr>
        <w:pStyle w:val="NoSpacing"/>
        <w:rPr>
          <w:rFonts w:ascii="Times New Roman" w:hAnsi="Times New Roman"/>
        </w:rPr>
      </w:pPr>
      <w:r w:rsidRPr="00DA0DEE">
        <w:rPr>
          <w:rFonts w:ascii="Times New Roman" w:hAnsi="Times New Roman"/>
        </w:rPr>
        <w:t>Engagement/Fee Agreement Letter for Legal Services for Preparing 401(a) Retirement Plan Document for Non-Uniform Employees</w:t>
      </w:r>
    </w:p>
    <w:p w14:paraId="59026474" w14:textId="77777777" w:rsidR="007B1908" w:rsidRPr="00DA0DEE" w:rsidRDefault="007B1908" w:rsidP="007B1908">
      <w:pPr>
        <w:pStyle w:val="NoSpacing"/>
        <w:rPr>
          <w:rFonts w:ascii="Times New Roman" w:hAnsi="Times New Roman"/>
        </w:rPr>
      </w:pPr>
    </w:p>
    <w:p w14:paraId="56BA4AE5" w14:textId="1FECD028" w:rsidR="007B1908" w:rsidRPr="00DA0DEE" w:rsidRDefault="007B1908" w:rsidP="007B1908">
      <w:pPr>
        <w:pStyle w:val="NoSpacing"/>
        <w:rPr>
          <w:rFonts w:ascii="Times New Roman" w:hAnsi="Times New Roman"/>
        </w:rPr>
      </w:pPr>
      <w:r w:rsidRPr="00DA0DEE">
        <w:rPr>
          <w:rFonts w:ascii="Times New Roman" w:hAnsi="Times New Roman"/>
        </w:rPr>
        <w:t xml:space="preserve">A motion to accept the Engagement/Fee Agreement for Legal Services with Campbell Durrant, P.C. to amend and establish the 401(a) Retirement Plan for Non-Uniformed Employees was made by </w:t>
      </w:r>
      <w:r w:rsidR="00B375F0" w:rsidRPr="00DA0DEE">
        <w:rPr>
          <w:rFonts w:ascii="Times New Roman" w:hAnsi="Times New Roman"/>
        </w:rPr>
        <w:t>Mr. Meanor,</w:t>
      </w:r>
      <w:r w:rsidRPr="00DA0DEE">
        <w:rPr>
          <w:rFonts w:ascii="Times New Roman" w:hAnsi="Times New Roman"/>
        </w:rPr>
        <w:t xml:space="preserve"> seconded by</w:t>
      </w:r>
      <w:r w:rsidR="00B375F0" w:rsidRPr="00DA0DEE">
        <w:rPr>
          <w:rFonts w:ascii="Times New Roman" w:hAnsi="Times New Roman"/>
        </w:rPr>
        <w:t xml:space="preserve"> </w:t>
      </w:r>
      <w:r w:rsidR="002F3F0B" w:rsidRPr="00DA0DEE">
        <w:rPr>
          <w:rFonts w:ascii="Times New Roman" w:hAnsi="Times New Roman"/>
        </w:rPr>
        <w:t>Mrs. Veeck.  All in favor.  Motion carried.</w:t>
      </w:r>
    </w:p>
    <w:p w14:paraId="43D81F17" w14:textId="77777777" w:rsidR="007B1908" w:rsidRPr="00DA0DEE" w:rsidRDefault="007B1908" w:rsidP="007B1908">
      <w:pPr>
        <w:pStyle w:val="NoSpacing"/>
        <w:rPr>
          <w:rFonts w:ascii="Times New Roman" w:hAnsi="Times New Roman"/>
        </w:rPr>
      </w:pPr>
    </w:p>
    <w:p w14:paraId="0D35C30F" w14:textId="1EAC052C" w:rsidR="00954A18" w:rsidRPr="00DA0DEE" w:rsidRDefault="00954A18" w:rsidP="00954A18">
      <w:pPr>
        <w:rPr>
          <w:b/>
          <w:bCs/>
          <w:sz w:val="22"/>
          <w:szCs w:val="22"/>
          <w:u w:val="single"/>
        </w:rPr>
      </w:pPr>
      <w:r w:rsidRPr="00DA0DEE">
        <w:rPr>
          <w:b/>
          <w:bCs/>
          <w:sz w:val="22"/>
          <w:szCs w:val="22"/>
          <w:u w:val="single"/>
        </w:rPr>
        <w:t>CORRESPONDENCE</w:t>
      </w:r>
    </w:p>
    <w:p w14:paraId="6288BF35" w14:textId="4D2FC0E7" w:rsidR="00954A18" w:rsidRPr="00DA0DEE" w:rsidRDefault="00954A18" w:rsidP="00954A18">
      <w:pPr>
        <w:rPr>
          <w:sz w:val="22"/>
          <w:szCs w:val="22"/>
        </w:rPr>
      </w:pPr>
      <w:r w:rsidRPr="00DA0DEE">
        <w:rPr>
          <w:sz w:val="22"/>
          <w:szCs w:val="22"/>
        </w:rPr>
        <w:t>There are other items that should be noted but do not need action at this time</w:t>
      </w:r>
      <w:r w:rsidR="00B04BBB" w:rsidRPr="00DA0DEE">
        <w:rPr>
          <w:sz w:val="22"/>
          <w:szCs w:val="22"/>
        </w:rPr>
        <w:t>.</w:t>
      </w:r>
      <w:r w:rsidR="00234D78" w:rsidRPr="00DA0DEE">
        <w:rPr>
          <w:sz w:val="22"/>
          <w:szCs w:val="22"/>
        </w:rPr>
        <w:t xml:space="preserve"> </w:t>
      </w:r>
    </w:p>
    <w:p w14:paraId="299F745F" w14:textId="77777777" w:rsidR="00CF2556" w:rsidRPr="00DA0DEE" w:rsidRDefault="00CF2556" w:rsidP="00954A18">
      <w:pPr>
        <w:rPr>
          <w:b/>
          <w:bCs/>
          <w:sz w:val="22"/>
          <w:szCs w:val="22"/>
          <w:u w:val="single"/>
        </w:rPr>
      </w:pPr>
    </w:p>
    <w:p w14:paraId="5FCCEA97" w14:textId="7DC5D593" w:rsidR="00954A18" w:rsidRPr="00DA0DEE" w:rsidRDefault="00954A18" w:rsidP="00954A18">
      <w:pPr>
        <w:rPr>
          <w:b/>
          <w:bCs/>
          <w:sz w:val="22"/>
          <w:szCs w:val="22"/>
          <w:u w:val="single"/>
        </w:rPr>
      </w:pPr>
      <w:r w:rsidRPr="00DA0DEE">
        <w:rPr>
          <w:b/>
          <w:bCs/>
          <w:sz w:val="22"/>
          <w:szCs w:val="22"/>
          <w:u w:val="single"/>
        </w:rPr>
        <w:t>ADJOURNMENT</w:t>
      </w:r>
    </w:p>
    <w:p w14:paraId="5350883C" w14:textId="3848563C" w:rsidR="00954A18" w:rsidRPr="00DA0DEE" w:rsidRDefault="00954A18" w:rsidP="00954A18">
      <w:pPr>
        <w:rPr>
          <w:sz w:val="22"/>
          <w:szCs w:val="22"/>
        </w:rPr>
      </w:pPr>
      <w:r w:rsidRPr="00DA0DEE">
        <w:rPr>
          <w:sz w:val="22"/>
          <w:szCs w:val="22"/>
        </w:rPr>
        <w:t>There being no further business to transact, a motion to adjourn was made</w:t>
      </w:r>
      <w:r w:rsidR="002F4DF7" w:rsidRPr="00DA0DEE">
        <w:rPr>
          <w:sz w:val="22"/>
          <w:szCs w:val="22"/>
        </w:rPr>
        <w:t xml:space="preserve"> by</w:t>
      </w:r>
      <w:r w:rsidR="00F95030" w:rsidRPr="00DA0DEE">
        <w:rPr>
          <w:sz w:val="22"/>
          <w:szCs w:val="22"/>
        </w:rPr>
        <w:t xml:space="preserve"> Mr</w:t>
      </w:r>
      <w:r w:rsidR="002F2326" w:rsidRPr="00DA0DEE">
        <w:rPr>
          <w:sz w:val="22"/>
          <w:szCs w:val="22"/>
        </w:rPr>
        <w:t xml:space="preserve">. </w:t>
      </w:r>
      <w:r w:rsidR="00B375F0" w:rsidRPr="00DA0DEE">
        <w:rPr>
          <w:sz w:val="22"/>
          <w:szCs w:val="22"/>
        </w:rPr>
        <w:t>Meanor</w:t>
      </w:r>
      <w:r w:rsidR="008A5C3C" w:rsidRPr="00DA0DEE">
        <w:rPr>
          <w:sz w:val="22"/>
          <w:szCs w:val="22"/>
        </w:rPr>
        <w:t xml:space="preserve"> </w:t>
      </w:r>
      <w:r w:rsidRPr="00DA0DEE">
        <w:rPr>
          <w:sz w:val="22"/>
          <w:szCs w:val="22"/>
        </w:rPr>
        <w:t>seconded by</w:t>
      </w:r>
      <w:r w:rsidR="000E6364" w:rsidRPr="00DA0DEE">
        <w:rPr>
          <w:sz w:val="22"/>
          <w:szCs w:val="22"/>
        </w:rPr>
        <w:t xml:space="preserve"> </w:t>
      </w:r>
      <w:r w:rsidR="002D2727" w:rsidRPr="00DA0DEE">
        <w:rPr>
          <w:sz w:val="22"/>
          <w:szCs w:val="22"/>
        </w:rPr>
        <w:t>Mr</w:t>
      </w:r>
      <w:r w:rsidR="00B375F0" w:rsidRPr="00DA0DEE">
        <w:rPr>
          <w:sz w:val="22"/>
          <w:szCs w:val="22"/>
        </w:rPr>
        <w:t>s</w:t>
      </w:r>
      <w:r w:rsidR="002D2727" w:rsidRPr="00DA0DEE">
        <w:rPr>
          <w:sz w:val="22"/>
          <w:szCs w:val="22"/>
        </w:rPr>
        <w:t xml:space="preserve">. </w:t>
      </w:r>
      <w:r w:rsidR="00B375F0" w:rsidRPr="00DA0DEE">
        <w:rPr>
          <w:sz w:val="22"/>
          <w:szCs w:val="22"/>
        </w:rPr>
        <w:t>Veeck</w:t>
      </w:r>
      <w:r w:rsidR="00363937" w:rsidRPr="00DA0DEE">
        <w:rPr>
          <w:sz w:val="22"/>
          <w:szCs w:val="22"/>
        </w:rPr>
        <w:t>.</w:t>
      </w:r>
      <w:r w:rsidR="00F95030" w:rsidRPr="00DA0DEE">
        <w:rPr>
          <w:sz w:val="22"/>
          <w:szCs w:val="22"/>
        </w:rPr>
        <w:t xml:space="preserve"> All</w:t>
      </w:r>
      <w:r w:rsidR="00D57793" w:rsidRPr="00DA0DEE">
        <w:rPr>
          <w:sz w:val="22"/>
          <w:szCs w:val="22"/>
        </w:rPr>
        <w:t xml:space="preserve"> in favor.  Motion carried.  </w:t>
      </w:r>
      <w:r w:rsidRPr="00DA0DEE">
        <w:rPr>
          <w:sz w:val="22"/>
          <w:szCs w:val="22"/>
        </w:rPr>
        <w:t xml:space="preserve">Meeting adjourned </w:t>
      </w:r>
      <w:r w:rsidR="00D27397" w:rsidRPr="00DA0DEE">
        <w:rPr>
          <w:sz w:val="22"/>
          <w:szCs w:val="22"/>
        </w:rPr>
        <w:t xml:space="preserve">at </w:t>
      </w:r>
      <w:r w:rsidR="007873D1" w:rsidRPr="00DA0DEE">
        <w:rPr>
          <w:sz w:val="22"/>
          <w:szCs w:val="22"/>
        </w:rPr>
        <w:t>7:06</w:t>
      </w:r>
      <w:r w:rsidR="00881639" w:rsidRPr="00DA0DEE">
        <w:rPr>
          <w:sz w:val="22"/>
          <w:szCs w:val="22"/>
        </w:rPr>
        <w:t xml:space="preserve"> </w:t>
      </w:r>
      <w:r w:rsidRPr="00DA0DEE">
        <w:rPr>
          <w:sz w:val="22"/>
          <w:szCs w:val="22"/>
        </w:rPr>
        <w:t>pm.</w:t>
      </w:r>
    </w:p>
    <w:p w14:paraId="360FB2BC" w14:textId="77777777" w:rsidR="002D2727" w:rsidRPr="00DA0DEE" w:rsidRDefault="002D2727" w:rsidP="00954A18">
      <w:pPr>
        <w:rPr>
          <w:sz w:val="22"/>
          <w:szCs w:val="22"/>
        </w:rPr>
      </w:pPr>
    </w:p>
    <w:p w14:paraId="2844A298" w14:textId="77777777" w:rsidR="002D2727" w:rsidRPr="00DA0DEE" w:rsidRDefault="002D2727" w:rsidP="002D2727">
      <w:pPr>
        <w:rPr>
          <w:sz w:val="22"/>
          <w:szCs w:val="22"/>
        </w:rPr>
      </w:pPr>
      <w:r w:rsidRPr="00DA0DEE">
        <w:rPr>
          <w:b/>
          <w:bCs/>
          <w:sz w:val="22"/>
          <w:szCs w:val="22"/>
          <w:u w:val="single"/>
        </w:rPr>
        <w:t>EXECUTIVE SESSION</w:t>
      </w:r>
    </w:p>
    <w:p w14:paraId="6C1E71EA" w14:textId="0656EE39" w:rsidR="002D2727" w:rsidRPr="00DA0DEE" w:rsidRDefault="007873D1" w:rsidP="002D2727">
      <w:pPr>
        <w:pStyle w:val="NoSpacing"/>
        <w:rPr>
          <w:rFonts w:ascii="Times New Roman" w:hAnsi="Times New Roman"/>
        </w:rPr>
      </w:pPr>
      <w:r w:rsidRPr="00DA0DEE">
        <w:rPr>
          <w:rFonts w:ascii="Times New Roman" w:hAnsi="Times New Roman"/>
        </w:rPr>
        <w:t xml:space="preserve">Personnel and </w:t>
      </w:r>
      <w:r w:rsidR="002D2727" w:rsidRPr="00DA0DEE">
        <w:rPr>
          <w:rFonts w:ascii="Times New Roman" w:hAnsi="Times New Roman"/>
        </w:rPr>
        <w:t>Labor Negotiations</w:t>
      </w:r>
      <w:r w:rsidR="007B1908" w:rsidRPr="00DA0DEE">
        <w:rPr>
          <w:rFonts w:ascii="Times New Roman" w:hAnsi="Times New Roman"/>
        </w:rPr>
        <w:t xml:space="preserve"> discussion</w:t>
      </w:r>
    </w:p>
    <w:p w14:paraId="3838F31C" w14:textId="77777777" w:rsidR="00F42625" w:rsidRPr="00DA0DEE" w:rsidRDefault="00F42625" w:rsidP="00CB3CD4">
      <w:pPr>
        <w:jc w:val="both"/>
        <w:rPr>
          <w:sz w:val="22"/>
          <w:szCs w:val="22"/>
        </w:rPr>
      </w:pPr>
    </w:p>
    <w:p w14:paraId="72C8FA4D" w14:textId="0B4DA8A8" w:rsidR="00CB3CD4" w:rsidRPr="00DA0DEE" w:rsidRDefault="00CB3CD4" w:rsidP="00CB3CD4">
      <w:pPr>
        <w:jc w:val="both"/>
        <w:rPr>
          <w:sz w:val="22"/>
          <w:szCs w:val="22"/>
        </w:rPr>
      </w:pPr>
      <w:r w:rsidRPr="00DA0DEE">
        <w:rPr>
          <w:sz w:val="22"/>
          <w:szCs w:val="22"/>
        </w:rPr>
        <w:t>Respectfully submitted,</w:t>
      </w:r>
    </w:p>
    <w:p w14:paraId="7E980B7C" w14:textId="425C16D9" w:rsidR="005F2F0A" w:rsidRPr="00DA0DEE" w:rsidRDefault="005F2F0A" w:rsidP="00CB3CD4">
      <w:pPr>
        <w:jc w:val="both"/>
        <w:rPr>
          <w:sz w:val="22"/>
          <w:szCs w:val="22"/>
        </w:rPr>
      </w:pPr>
    </w:p>
    <w:p w14:paraId="43A31252" w14:textId="77777777" w:rsidR="00712FFB" w:rsidRPr="00DA0DEE" w:rsidRDefault="00712FFB" w:rsidP="00CB3CD4">
      <w:pPr>
        <w:jc w:val="both"/>
        <w:rPr>
          <w:sz w:val="22"/>
          <w:szCs w:val="22"/>
        </w:rPr>
      </w:pPr>
    </w:p>
    <w:p w14:paraId="4F71160F" w14:textId="77777777" w:rsidR="00363937" w:rsidRPr="00DA0DEE" w:rsidRDefault="00363937" w:rsidP="00CB3CD4">
      <w:pPr>
        <w:jc w:val="both"/>
        <w:rPr>
          <w:sz w:val="22"/>
          <w:szCs w:val="22"/>
        </w:rPr>
      </w:pPr>
    </w:p>
    <w:p w14:paraId="5EF84D49" w14:textId="77777777" w:rsidR="00CB3CD4" w:rsidRPr="00DA0DEE" w:rsidRDefault="00CB3CD4" w:rsidP="00CB3CD4">
      <w:pPr>
        <w:jc w:val="both"/>
        <w:rPr>
          <w:sz w:val="22"/>
          <w:szCs w:val="22"/>
        </w:rPr>
      </w:pPr>
      <w:r w:rsidRPr="00DA0DEE">
        <w:rPr>
          <w:sz w:val="22"/>
          <w:szCs w:val="22"/>
        </w:rPr>
        <w:t>Jill A. Palko</w:t>
      </w:r>
    </w:p>
    <w:p w14:paraId="79FF3C03" w14:textId="7DFC1041" w:rsidR="00A60029" w:rsidRPr="00DA0DEE" w:rsidRDefault="00CB3CD4" w:rsidP="00290071">
      <w:pPr>
        <w:jc w:val="both"/>
        <w:rPr>
          <w:sz w:val="22"/>
          <w:szCs w:val="22"/>
        </w:rPr>
      </w:pPr>
      <w:r w:rsidRPr="00DA0DEE">
        <w:rPr>
          <w:sz w:val="22"/>
          <w:szCs w:val="22"/>
        </w:rPr>
        <w:t>Borough Secretary</w:t>
      </w:r>
    </w:p>
    <w:p w14:paraId="38EE5B27" w14:textId="77777777" w:rsidR="00727D05" w:rsidRDefault="00727D05" w:rsidP="00290071">
      <w:pPr>
        <w:jc w:val="both"/>
        <w:rPr>
          <w:sz w:val="22"/>
          <w:szCs w:val="22"/>
        </w:rPr>
      </w:pPr>
    </w:p>
    <w:sectPr w:rsidR="00727D05" w:rsidSect="00354C69">
      <w:footerReference w:type="default" r:id="rId7"/>
      <w:pgSz w:w="12240" w:h="15840"/>
      <w:pgMar w:top="450" w:right="1080" w:bottom="0" w:left="108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F9BF" w14:textId="77777777" w:rsidR="00C03171" w:rsidRDefault="00C03171" w:rsidP="00BA1F70">
      <w:r>
        <w:separator/>
      </w:r>
    </w:p>
  </w:endnote>
  <w:endnote w:type="continuationSeparator" w:id="0">
    <w:p w14:paraId="600C4DB1" w14:textId="77777777" w:rsidR="00C03171" w:rsidRDefault="00C03171" w:rsidP="00B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156E" w14:textId="77777777" w:rsidR="00D366F8" w:rsidRDefault="00D366F8">
    <w:pPr>
      <w:pStyle w:val="Footer"/>
      <w:rPr>
        <w:sz w:val="16"/>
        <w:szCs w:val="16"/>
      </w:rPr>
    </w:pPr>
  </w:p>
  <w:p w14:paraId="787F4821" w14:textId="207B84FC" w:rsidR="00BA1F70" w:rsidRPr="006E4783" w:rsidRDefault="00BA1F70">
    <w:pPr>
      <w:pStyle w:val="Footer"/>
      <w:rPr>
        <w:sz w:val="16"/>
        <w:szCs w:val="16"/>
      </w:rPr>
    </w:pPr>
    <w:r w:rsidRPr="006E4783">
      <w:rPr>
        <w:sz w:val="16"/>
        <w:szCs w:val="16"/>
      </w:rPr>
      <w:t>BELL ACRES BOROUGH</w:t>
    </w:r>
    <w:r w:rsidRPr="006E4783">
      <w:rPr>
        <w:sz w:val="16"/>
        <w:szCs w:val="16"/>
      </w:rPr>
      <w:tab/>
    </w:r>
    <w:r w:rsidRPr="006E4783">
      <w:rPr>
        <w:sz w:val="16"/>
        <w:szCs w:val="16"/>
      </w:rPr>
      <w:tab/>
    </w:r>
    <w:r w:rsidR="009D7EC5">
      <w:rPr>
        <w:sz w:val="16"/>
        <w:szCs w:val="16"/>
      </w:rPr>
      <w:t xml:space="preserve">           </w:t>
    </w:r>
    <w:r w:rsidR="00FC0EA1" w:rsidRPr="006E4783">
      <w:rPr>
        <w:sz w:val="16"/>
        <w:szCs w:val="16"/>
      </w:rPr>
      <w:t xml:space="preserve">Page </w:t>
    </w:r>
    <w:r w:rsidR="00FE4870" w:rsidRPr="006E4783">
      <w:rPr>
        <w:b/>
        <w:bCs/>
        <w:sz w:val="16"/>
        <w:szCs w:val="16"/>
      </w:rPr>
      <w:fldChar w:fldCharType="begin"/>
    </w:r>
    <w:r w:rsidR="00FC0EA1" w:rsidRPr="006E4783">
      <w:rPr>
        <w:b/>
        <w:bCs/>
        <w:sz w:val="16"/>
        <w:szCs w:val="16"/>
      </w:rPr>
      <w:instrText xml:space="preserve"> PAGE  \* Arabic  \* MERGEFORMAT </w:instrText>
    </w:r>
    <w:r w:rsidR="00FE4870" w:rsidRPr="006E4783">
      <w:rPr>
        <w:b/>
        <w:bCs/>
        <w:sz w:val="16"/>
        <w:szCs w:val="16"/>
      </w:rPr>
      <w:fldChar w:fldCharType="separate"/>
    </w:r>
    <w:r w:rsidR="004165C7" w:rsidRPr="006E4783">
      <w:rPr>
        <w:b/>
        <w:bCs/>
        <w:noProof/>
        <w:sz w:val="16"/>
        <w:szCs w:val="16"/>
      </w:rPr>
      <w:t>4</w:t>
    </w:r>
    <w:r w:rsidR="00FE4870" w:rsidRPr="006E4783">
      <w:rPr>
        <w:b/>
        <w:bCs/>
        <w:sz w:val="16"/>
        <w:szCs w:val="16"/>
      </w:rPr>
      <w:fldChar w:fldCharType="end"/>
    </w:r>
    <w:r w:rsidR="00FC0EA1" w:rsidRPr="006E4783">
      <w:rPr>
        <w:sz w:val="16"/>
        <w:szCs w:val="16"/>
      </w:rPr>
      <w:t xml:space="preserve"> of </w:t>
    </w:r>
    <w:r w:rsidRPr="006E4783">
      <w:rPr>
        <w:sz w:val="16"/>
        <w:szCs w:val="16"/>
      </w:rPr>
      <w:fldChar w:fldCharType="begin"/>
    </w:r>
    <w:r w:rsidRPr="006E4783">
      <w:rPr>
        <w:sz w:val="16"/>
        <w:szCs w:val="16"/>
      </w:rPr>
      <w:instrText xml:space="preserve"> NUMPAGES  \* Arabic  \* MERGEFORMAT </w:instrText>
    </w:r>
    <w:r w:rsidRPr="006E4783">
      <w:rPr>
        <w:sz w:val="16"/>
        <w:szCs w:val="16"/>
      </w:rPr>
      <w:fldChar w:fldCharType="separate"/>
    </w:r>
    <w:r w:rsidR="004165C7" w:rsidRPr="006E4783">
      <w:rPr>
        <w:b/>
        <w:bCs/>
        <w:noProof/>
        <w:sz w:val="16"/>
        <w:szCs w:val="16"/>
      </w:rPr>
      <w:t>4</w:t>
    </w:r>
    <w:r w:rsidRPr="006E4783">
      <w:rPr>
        <w:b/>
        <w:bCs/>
        <w:noProof/>
        <w:sz w:val="16"/>
        <w:szCs w:val="16"/>
      </w:rPr>
      <w:fldChar w:fldCharType="end"/>
    </w:r>
  </w:p>
  <w:p w14:paraId="45FF0729" w14:textId="5470B412" w:rsidR="00BA1F70" w:rsidRPr="006E4783" w:rsidRDefault="000A6CFF">
    <w:pPr>
      <w:pStyle w:val="Footer"/>
      <w:rPr>
        <w:sz w:val="16"/>
        <w:szCs w:val="16"/>
      </w:rPr>
    </w:pPr>
    <w:r>
      <w:rPr>
        <w:sz w:val="16"/>
        <w:szCs w:val="16"/>
      </w:rPr>
      <w:t>October 10, 2023</w:t>
    </w:r>
    <w:r w:rsidR="00BA1F70" w:rsidRPr="006E4783">
      <w:rPr>
        <w:sz w:val="16"/>
        <w:szCs w:val="16"/>
      </w:rPr>
      <w:tab/>
    </w:r>
  </w:p>
  <w:p w14:paraId="63C27C65" w14:textId="77777777" w:rsidR="00BA1F70" w:rsidRPr="006E4783" w:rsidRDefault="00BA1F70">
    <w:pPr>
      <w:pStyle w:val="Footer"/>
      <w:rPr>
        <w:sz w:val="16"/>
        <w:szCs w:val="16"/>
      </w:rPr>
    </w:pPr>
    <w:r w:rsidRPr="006E4783">
      <w:rPr>
        <w:sz w:val="16"/>
        <w:szCs w:val="16"/>
      </w:rPr>
      <w:t>REGULAR MEETING MINUTES</w:t>
    </w:r>
    <w:r w:rsidRPr="006E4783">
      <w:rPr>
        <w:sz w:val="16"/>
        <w:szCs w:val="16"/>
      </w:rPr>
      <w:tab/>
    </w:r>
  </w:p>
  <w:p w14:paraId="372B19FD" w14:textId="77777777" w:rsidR="00BA1F70" w:rsidRPr="006E4783" w:rsidRDefault="00BA1F7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1484" w14:textId="77777777" w:rsidR="00C03171" w:rsidRDefault="00C03171" w:rsidP="00BA1F70">
      <w:r>
        <w:separator/>
      </w:r>
    </w:p>
  </w:footnote>
  <w:footnote w:type="continuationSeparator" w:id="0">
    <w:p w14:paraId="12232B2C" w14:textId="77777777" w:rsidR="00C03171" w:rsidRDefault="00C03171" w:rsidP="00BA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866"/>
    <w:multiLevelType w:val="hybridMultilevel"/>
    <w:tmpl w:val="30768A40"/>
    <w:lvl w:ilvl="0" w:tplc="E64457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C7B3B"/>
    <w:multiLevelType w:val="hybridMultilevel"/>
    <w:tmpl w:val="DB1A27B6"/>
    <w:lvl w:ilvl="0" w:tplc="E30E2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D6CE3"/>
    <w:multiLevelType w:val="hybridMultilevel"/>
    <w:tmpl w:val="4B3228A6"/>
    <w:lvl w:ilvl="0" w:tplc="B0704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C4328"/>
    <w:multiLevelType w:val="hybridMultilevel"/>
    <w:tmpl w:val="F8BCFAB0"/>
    <w:lvl w:ilvl="0" w:tplc="C29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CF5AA7"/>
    <w:multiLevelType w:val="hybridMultilevel"/>
    <w:tmpl w:val="DAC076B2"/>
    <w:lvl w:ilvl="0" w:tplc="6630DE1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82901"/>
    <w:multiLevelType w:val="hybridMultilevel"/>
    <w:tmpl w:val="8BFCAC7A"/>
    <w:lvl w:ilvl="0" w:tplc="75F6F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F9602A"/>
    <w:multiLevelType w:val="hybridMultilevel"/>
    <w:tmpl w:val="D0200F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8F5183"/>
    <w:multiLevelType w:val="hybridMultilevel"/>
    <w:tmpl w:val="B79A230A"/>
    <w:lvl w:ilvl="0" w:tplc="ED601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5105CB"/>
    <w:multiLevelType w:val="hybridMultilevel"/>
    <w:tmpl w:val="AE9AD78A"/>
    <w:lvl w:ilvl="0" w:tplc="671E8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89426C"/>
    <w:multiLevelType w:val="hybridMultilevel"/>
    <w:tmpl w:val="238E6FEE"/>
    <w:lvl w:ilvl="0" w:tplc="3F589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FD00FD"/>
    <w:multiLevelType w:val="hybridMultilevel"/>
    <w:tmpl w:val="51045628"/>
    <w:lvl w:ilvl="0" w:tplc="74FC4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74E47"/>
    <w:multiLevelType w:val="hybridMultilevel"/>
    <w:tmpl w:val="2C4E2EC0"/>
    <w:lvl w:ilvl="0" w:tplc="09402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CC6311"/>
    <w:multiLevelType w:val="hybridMultilevel"/>
    <w:tmpl w:val="B51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43DCE"/>
    <w:multiLevelType w:val="hybridMultilevel"/>
    <w:tmpl w:val="D37CBA06"/>
    <w:lvl w:ilvl="0" w:tplc="914E0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C171EE"/>
    <w:multiLevelType w:val="hybridMultilevel"/>
    <w:tmpl w:val="2AF450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2149EA"/>
    <w:multiLevelType w:val="hybridMultilevel"/>
    <w:tmpl w:val="7954ED3E"/>
    <w:lvl w:ilvl="0" w:tplc="B3D6B0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FE68C6"/>
    <w:multiLevelType w:val="hybridMultilevel"/>
    <w:tmpl w:val="6BF291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3C73DB"/>
    <w:multiLevelType w:val="hybridMultilevel"/>
    <w:tmpl w:val="00A2B4B8"/>
    <w:lvl w:ilvl="0" w:tplc="CF76A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97053A"/>
    <w:multiLevelType w:val="hybridMultilevel"/>
    <w:tmpl w:val="70F854B2"/>
    <w:lvl w:ilvl="0" w:tplc="D228C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9F35A0"/>
    <w:multiLevelType w:val="hybridMultilevel"/>
    <w:tmpl w:val="0F9E71A0"/>
    <w:lvl w:ilvl="0" w:tplc="BF78CF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D24D62"/>
    <w:multiLevelType w:val="hybridMultilevel"/>
    <w:tmpl w:val="FBBC26E6"/>
    <w:lvl w:ilvl="0" w:tplc="2C9A73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AF698B"/>
    <w:multiLevelType w:val="hybridMultilevel"/>
    <w:tmpl w:val="92AA0410"/>
    <w:lvl w:ilvl="0" w:tplc="E3B65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CE2FFC"/>
    <w:multiLevelType w:val="hybridMultilevel"/>
    <w:tmpl w:val="EB641388"/>
    <w:lvl w:ilvl="0" w:tplc="48F8B7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C46616"/>
    <w:multiLevelType w:val="hybridMultilevel"/>
    <w:tmpl w:val="20689A98"/>
    <w:lvl w:ilvl="0" w:tplc="E9167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9B4030"/>
    <w:multiLevelType w:val="hybridMultilevel"/>
    <w:tmpl w:val="F3245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467DB"/>
    <w:multiLevelType w:val="hybridMultilevel"/>
    <w:tmpl w:val="FB2ECA56"/>
    <w:lvl w:ilvl="0" w:tplc="9CA044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3C65DF"/>
    <w:multiLevelType w:val="hybridMultilevel"/>
    <w:tmpl w:val="77CAEE9E"/>
    <w:lvl w:ilvl="0" w:tplc="3BC8B7AA">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94391F"/>
    <w:multiLevelType w:val="hybridMultilevel"/>
    <w:tmpl w:val="EF7E720A"/>
    <w:lvl w:ilvl="0" w:tplc="1B06F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480123"/>
    <w:multiLevelType w:val="hybridMultilevel"/>
    <w:tmpl w:val="60C4BE54"/>
    <w:lvl w:ilvl="0" w:tplc="D4A08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324EA3"/>
    <w:multiLevelType w:val="hybridMultilevel"/>
    <w:tmpl w:val="17D2595E"/>
    <w:lvl w:ilvl="0" w:tplc="FCAAB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6B4706"/>
    <w:multiLevelType w:val="hybridMultilevel"/>
    <w:tmpl w:val="671E6FC4"/>
    <w:lvl w:ilvl="0" w:tplc="8D14B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B84EDB"/>
    <w:multiLevelType w:val="hybridMultilevel"/>
    <w:tmpl w:val="BCF6CF0E"/>
    <w:lvl w:ilvl="0" w:tplc="C56416AA">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65C1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621FA">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ADF6E">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08C90">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03DAC">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E5668">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8CC04">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832A6">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F86291"/>
    <w:multiLevelType w:val="hybridMultilevel"/>
    <w:tmpl w:val="7D9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75BAB"/>
    <w:multiLevelType w:val="hybridMultilevel"/>
    <w:tmpl w:val="CE58A0A0"/>
    <w:lvl w:ilvl="0" w:tplc="F6524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A90BA6"/>
    <w:multiLevelType w:val="hybridMultilevel"/>
    <w:tmpl w:val="A58A1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D5100B"/>
    <w:multiLevelType w:val="hybridMultilevel"/>
    <w:tmpl w:val="E032A0FA"/>
    <w:lvl w:ilvl="0" w:tplc="E402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F01C7E"/>
    <w:multiLevelType w:val="hybridMultilevel"/>
    <w:tmpl w:val="DC9019BA"/>
    <w:lvl w:ilvl="0" w:tplc="36B66C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6F3949"/>
    <w:multiLevelType w:val="hybridMultilevel"/>
    <w:tmpl w:val="1FFC854A"/>
    <w:lvl w:ilvl="0" w:tplc="4C46A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2911"/>
    <w:multiLevelType w:val="hybridMultilevel"/>
    <w:tmpl w:val="4CCA5524"/>
    <w:lvl w:ilvl="0" w:tplc="821862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A0071E"/>
    <w:multiLevelType w:val="hybridMultilevel"/>
    <w:tmpl w:val="ADC8787C"/>
    <w:lvl w:ilvl="0" w:tplc="E7BE1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8C4ADC"/>
    <w:multiLevelType w:val="hybridMultilevel"/>
    <w:tmpl w:val="177AEAA2"/>
    <w:lvl w:ilvl="0" w:tplc="8D14B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B72FD3"/>
    <w:multiLevelType w:val="hybridMultilevel"/>
    <w:tmpl w:val="9098B2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BE6DE4"/>
    <w:multiLevelType w:val="hybridMultilevel"/>
    <w:tmpl w:val="D5FCD07C"/>
    <w:lvl w:ilvl="0" w:tplc="6298C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A03513"/>
    <w:multiLevelType w:val="hybridMultilevel"/>
    <w:tmpl w:val="22F20C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280416"/>
    <w:multiLevelType w:val="hybridMultilevel"/>
    <w:tmpl w:val="24BC8C8C"/>
    <w:lvl w:ilvl="0" w:tplc="41640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287180"/>
    <w:multiLevelType w:val="hybridMultilevel"/>
    <w:tmpl w:val="AFE67A10"/>
    <w:lvl w:ilvl="0" w:tplc="0AC226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0760C3"/>
    <w:multiLevelType w:val="hybridMultilevel"/>
    <w:tmpl w:val="A23C7824"/>
    <w:lvl w:ilvl="0" w:tplc="82DA7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061090"/>
    <w:multiLevelType w:val="hybridMultilevel"/>
    <w:tmpl w:val="D4BE3582"/>
    <w:lvl w:ilvl="0" w:tplc="802EE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9264924">
    <w:abstractNumId w:val="24"/>
  </w:num>
  <w:num w:numId="2" w16cid:durableId="1122841198">
    <w:abstractNumId w:val="37"/>
  </w:num>
  <w:num w:numId="3" w16cid:durableId="1270316757">
    <w:abstractNumId w:val="26"/>
  </w:num>
  <w:num w:numId="4" w16cid:durableId="185752549">
    <w:abstractNumId w:val="40"/>
  </w:num>
  <w:num w:numId="5" w16cid:durableId="1654336186">
    <w:abstractNumId w:val="34"/>
  </w:num>
  <w:num w:numId="6" w16cid:durableId="1805849889">
    <w:abstractNumId w:val="36"/>
  </w:num>
  <w:num w:numId="7" w16cid:durableId="1396468763">
    <w:abstractNumId w:val="1"/>
  </w:num>
  <w:num w:numId="8" w16cid:durableId="601378486">
    <w:abstractNumId w:val="10"/>
  </w:num>
  <w:num w:numId="9" w16cid:durableId="1792165891">
    <w:abstractNumId w:val="27"/>
  </w:num>
  <w:num w:numId="10" w16cid:durableId="1791169685">
    <w:abstractNumId w:val="33"/>
  </w:num>
  <w:num w:numId="11" w16cid:durableId="1122109332">
    <w:abstractNumId w:val="4"/>
  </w:num>
  <w:num w:numId="12" w16cid:durableId="1929734173">
    <w:abstractNumId w:val="30"/>
  </w:num>
  <w:num w:numId="13" w16cid:durableId="1380738751">
    <w:abstractNumId w:val="6"/>
  </w:num>
  <w:num w:numId="14" w16cid:durableId="2001888003">
    <w:abstractNumId w:val="32"/>
  </w:num>
  <w:num w:numId="15" w16cid:durableId="1127894270">
    <w:abstractNumId w:val="23"/>
  </w:num>
  <w:num w:numId="16" w16cid:durableId="242304409">
    <w:abstractNumId w:val="41"/>
  </w:num>
  <w:num w:numId="17" w16cid:durableId="1618365618">
    <w:abstractNumId w:val="12"/>
  </w:num>
  <w:num w:numId="18" w16cid:durableId="1141076057">
    <w:abstractNumId w:val="31"/>
  </w:num>
  <w:num w:numId="19" w16cid:durableId="2007316042">
    <w:abstractNumId w:val="20"/>
  </w:num>
  <w:num w:numId="20" w16cid:durableId="632099488">
    <w:abstractNumId w:val="16"/>
  </w:num>
  <w:num w:numId="21" w16cid:durableId="920607309">
    <w:abstractNumId w:val="18"/>
  </w:num>
  <w:num w:numId="22" w16cid:durableId="1994989832">
    <w:abstractNumId w:val="43"/>
  </w:num>
  <w:num w:numId="23" w16cid:durableId="1048796870">
    <w:abstractNumId w:val="15"/>
  </w:num>
  <w:num w:numId="24" w16cid:durableId="109208809">
    <w:abstractNumId w:val="0"/>
  </w:num>
  <w:num w:numId="25" w16cid:durableId="1057776444">
    <w:abstractNumId w:val="35"/>
  </w:num>
  <w:num w:numId="26" w16cid:durableId="751122620">
    <w:abstractNumId w:val="22"/>
  </w:num>
  <w:num w:numId="27" w16cid:durableId="1362709869">
    <w:abstractNumId w:val="47"/>
  </w:num>
  <w:num w:numId="28" w16cid:durableId="1072776788">
    <w:abstractNumId w:val="2"/>
  </w:num>
  <w:num w:numId="29" w16cid:durableId="802698414">
    <w:abstractNumId w:val="7"/>
  </w:num>
  <w:num w:numId="30" w16cid:durableId="749154216">
    <w:abstractNumId w:val="13"/>
  </w:num>
  <w:num w:numId="31" w16cid:durableId="845443979">
    <w:abstractNumId w:val="46"/>
  </w:num>
  <w:num w:numId="32" w16cid:durableId="1652054053">
    <w:abstractNumId w:val="14"/>
  </w:num>
  <w:num w:numId="33" w16cid:durableId="1473402220">
    <w:abstractNumId w:val="9"/>
  </w:num>
  <w:num w:numId="34" w16cid:durableId="1559627756">
    <w:abstractNumId w:val="3"/>
  </w:num>
  <w:num w:numId="35" w16cid:durableId="519903412">
    <w:abstractNumId w:val="45"/>
  </w:num>
  <w:num w:numId="36" w16cid:durableId="1426264952">
    <w:abstractNumId w:val="19"/>
  </w:num>
  <w:num w:numId="37" w16cid:durableId="1727877852">
    <w:abstractNumId w:val="42"/>
  </w:num>
  <w:num w:numId="38" w16cid:durableId="278949154">
    <w:abstractNumId w:val="44"/>
  </w:num>
  <w:num w:numId="39" w16cid:durableId="1003625637">
    <w:abstractNumId w:val="29"/>
  </w:num>
  <w:num w:numId="40" w16cid:durableId="1616908150">
    <w:abstractNumId w:val="8"/>
  </w:num>
  <w:num w:numId="41" w16cid:durableId="1868367198">
    <w:abstractNumId w:val="28"/>
  </w:num>
  <w:num w:numId="42" w16cid:durableId="931356059">
    <w:abstractNumId w:val="5"/>
  </w:num>
  <w:num w:numId="43" w16cid:durableId="1304847161">
    <w:abstractNumId w:val="39"/>
  </w:num>
  <w:num w:numId="44" w16cid:durableId="959385334">
    <w:abstractNumId w:val="25"/>
  </w:num>
  <w:num w:numId="45" w16cid:durableId="8023801">
    <w:abstractNumId w:val="11"/>
  </w:num>
  <w:num w:numId="46" w16cid:durableId="1227765559">
    <w:abstractNumId w:val="21"/>
  </w:num>
  <w:num w:numId="47" w16cid:durableId="774247860">
    <w:abstractNumId w:val="38"/>
  </w:num>
  <w:num w:numId="48" w16cid:durableId="12378600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70"/>
    <w:rsid w:val="000015E5"/>
    <w:rsid w:val="0000165E"/>
    <w:rsid w:val="000020C9"/>
    <w:rsid w:val="00002488"/>
    <w:rsid w:val="0000679B"/>
    <w:rsid w:val="000200A1"/>
    <w:rsid w:val="00022587"/>
    <w:rsid w:val="00023DDF"/>
    <w:rsid w:val="00040DE8"/>
    <w:rsid w:val="000430EB"/>
    <w:rsid w:val="00043453"/>
    <w:rsid w:val="00043D12"/>
    <w:rsid w:val="00044312"/>
    <w:rsid w:val="000516AE"/>
    <w:rsid w:val="00051EEA"/>
    <w:rsid w:val="00053003"/>
    <w:rsid w:val="00054708"/>
    <w:rsid w:val="000550B7"/>
    <w:rsid w:val="0005570F"/>
    <w:rsid w:val="00064F01"/>
    <w:rsid w:val="0007005F"/>
    <w:rsid w:val="000700D7"/>
    <w:rsid w:val="000717CF"/>
    <w:rsid w:val="0007296A"/>
    <w:rsid w:val="00074E11"/>
    <w:rsid w:val="000754AB"/>
    <w:rsid w:val="00077F2E"/>
    <w:rsid w:val="00080D08"/>
    <w:rsid w:val="00081F05"/>
    <w:rsid w:val="000822FA"/>
    <w:rsid w:val="00083849"/>
    <w:rsid w:val="00083CE3"/>
    <w:rsid w:val="00087561"/>
    <w:rsid w:val="00090E68"/>
    <w:rsid w:val="000926FA"/>
    <w:rsid w:val="0009294F"/>
    <w:rsid w:val="00096CC1"/>
    <w:rsid w:val="000A084F"/>
    <w:rsid w:val="000A1A5C"/>
    <w:rsid w:val="000A380A"/>
    <w:rsid w:val="000A4574"/>
    <w:rsid w:val="000A52AB"/>
    <w:rsid w:val="000A5946"/>
    <w:rsid w:val="000A6950"/>
    <w:rsid w:val="000A6CFF"/>
    <w:rsid w:val="000A72CB"/>
    <w:rsid w:val="000B07A4"/>
    <w:rsid w:val="000B1800"/>
    <w:rsid w:val="000B3A52"/>
    <w:rsid w:val="000B683C"/>
    <w:rsid w:val="000C5A88"/>
    <w:rsid w:val="000C64BD"/>
    <w:rsid w:val="000D01C1"/>
    <w:rsid w:val="000D0A60"/>
    <w:rsid w:val="000D0F1A"/>
    <w:rsid w:val="000D3090"/>
    <w:rsid w:val="000D65DF"/>
    <w:rsid w:val="000E3DD7"/>
    <w:rsid w:val="000E4880"/>
    <w:rsid w:val="000E6364"/>
    <w:rsid w:val="000E6650"/>
    <w:rsid w:val="000F00CA"/>
    <w:rsid w:val="000F1BB5"/>
    <w:rsid w:val="000F2FF9"/>
    <w:rsid w:val="000F4046"/>
    <w:rsid w:val="000F5157"/>
    <w:rsid w:val="000F6381"/>
    <w:rsid w:val="000F72EC"/>
    <w:rsid w:val="000F7F03"/>
    <w:rsid w:val="00101BB1"/>
    <w:rsid w:val="001037F8"/>
    <w:rsid w:val="001050C5"/>
    <w:rsid w:val="0011100E"/>
    <w:rsid w:val="0011203C"/>
    <w:rsid w:val="0011290B"/>
    <w:rsid w:val="001133FB"/>
    <w:rsid w:val="0011346E"/>
    <w:rsid w:val="001134C0"/>
    <w:rsid w:val="00117155"/>
    <w:rsid w:val="00120580"/>
    <w:rsid w:val="001207F9"/>
    <w:rsid w:val="001248BE"/>
    <w:rsid w:val="00124B8E"/>
    <w:rsid w:val="00126B86"/>
    <w:rsid w:val="0012723B"/>
    <w:rsid w:val="0013140D"/>
    <w:rsid w:val="00131961"/>
    <w:rsid w:val="001345EE"/>
    <w:rsid w:val="001354D1"/>
    <w:rsid w:val="00136D26"/>
    <w:rsid w:val="001376C0"/>
    <w:rsid w:val="00141EF1"/>
    <w:rsid w:val="0014216B"/>
    <w:rsid w:val="001428B6"/>
    <w:rsid w:val="001446B8"/>
    <w:rsid w:val="00145023"/>
    <w:rsid w:val="001452FA"/>
    <w:rsid w:val="001459B6"/>
    <w:rsid w:val="00146D5D"/>
    <w:rsid w:val="001478F7"/>
    <w:rsid w:val="00147BB5"/>
    <w:rsid w:val="00150E67"/>
    <w:rsid w:val="00151D2E"/>
    <w:rsid w:val="0015225B"/>
    <w:rsid w:val="0015331E"/>
    <w:rsid w:val="00153D4C"/>
    <w:rsid w:val="001555F3"/>
    <w:rsid w:val="001628E0"/>
    <w:rsid w:val="00166417"/>
    <w:rsid w:val="00166F42"/>
    <w:rsid w:val="00172290"/>
    <w:rsid w:val="00172B55"/>
    <w:rsid w:val="00174504"/>
    <w:rsid w:val="00176698"/>
    <w:rsid w:val="00176E35"/>
    <w:rsid w:val="00176FEB"/>
    <w:rsid w:val="0017738D"/>
    <w:rsid w:val="001810D5"/>
    <w:rsid w:val="00181A27"/>
    <w:rsid w:val="00182933"/>
    <w:rsid w:val="00191405"/>
    <w:rsid w:val="001919E2"/>
    <w:rsid w:val="0019291D"/>
    <w:rsid w:val="00194F05"/>
    <w:rsid w:val="001A379D"/>
    <w:rsid w:val="001A4395"/>
    <w:rsid w:val="001A4DBC"/>
    <w:rsid w:val="001A5933"/>
    <w:rsid w:val="001A659E"/>
    <w:rsid w:val="001A6ACE"/>
    <w:rsid w:val="001A7459"/>
    <w:rsid w:val="001B14A8"/>
    <w:rsid w:val="001B35FE"/>
    <w:rsid w:val="001B3A48"/>
    <w:rsid w:val="001B41B9"/>
    <w:rsid w:val="001B44DF"/>
    <w:rsid w:val="001B498C"/>
    <w:rsid w:val="001B4E59"/>
    <w:rsid w:val="001B5370"/>
    <w:rsid w:val="001C1A20"/>
    <w:rsid w:val="001C1D54"/>
    <w:rsid w:val="001C2AD1"/>
    <w:rsid w:val="001C2B85"/>
    <w:rsid w:val="001C2C97"/>
    <w:rsid w:val="001C4799"/>
    <w:rsid w:val="001C4CBE"/>
    <w:rsid w:val="001C505B"/>
    <w:rsid w:val="001C5D63"/>
    <w:rsid w:val="001D1EC7"/>
    <w:rsid w:val="001D2B59"/>
    <w:rsid w:val="001D4C71"/>
    <w:rsid w:val="001D4F36"/>
    <w:rsid w:val="001D5FA2"/>
    <w:rsid w:val="001D7086"/>
    <w:rsid w:val="001E06A4"/>
    <w:rsid w:val="001E093F"/>
    <w:rsid w:val="001E0E0B"/>
    <w:rsid w:val="001E26FF"/>
    <w:rsid w:val="001E6404"/>
    <w:rsid w:val="001E797E"/>
    <w:rsid w:val="001F154E"/>
    <w:rsid w:val="001F1DD6"/>
    <w:rsid w:val="001F2D26"/>
    <w:rsid w:val="001F2E0C"/>
    <w:rsid w:val="001F31DE"/>
    <w:rsid w:val="001F7DFD"/>
    <w:rsid w:val="002011C1"/>
    <w:rsid w:val="00203DC0"/>
    <w:rsid w:val="002045C5"/>
    <w:rsid w:val="00210D28"/>
    <w:rsid w:val="00214D08"/>
    <w:rsid w:val="00214DC8"/>
    <w:rsid w:val="00214E9E"/>
    <w:rsid w:val="002206A7"/>
    <w:rsid w:val="00221FBA"/>
    <w:rsid w:val="0022370B"/>
    <w:rsid w:val="00230506"/>
    <w:rsid w:val="002318A8"/>
    <w:rsid w:val="00231B76"/>
    <w:rsid w:val="00234D78"/>
    <w:rsid w:val="00235BFE"/>
    <w:rsid w:val="002376B4"/>
    <w:rsid w:val="0024078C"/>
    <w:rsid w:val="002416B0"/>
    <w:rsid w:val="00241AFC"/>
    <w:rsid w:val="002427C8"/>
    <w:rsid w:val="002471A0"/>
    <w:rsid w:val="00247A4F"/>
    <w:rsid w:val="002514BA"/>
    <w:rsid w:val="00252070"/>
    <w:rsid w:val="00255F0A"/>
    <w:rsid w:val="00256A66"/>
    <w:rsid w:val="00257745"/>
    <w:rsid w:val="0026417C"/>
    <w:rsid w:val="0026437B"/>
    <w:rsid w:val="00264B80"/>
    <w:rsid w:val="00265719"/>
    <w:rsid w:val="00265BBD"/>
    <w:rsid w:val="00266576"/>
    <w:rsid w:val="0026689A"/>
    <w:rsid w:val="00267590"/>
    <w:rsid w:val="002702AB"/>
    <w:rsid w:val="00272A8E"/>
    <w:rsid w:val="00280095"/>
    <w:rsid w:val="00280783"/>
    <w:rsid w:val="0028096C"/>
    <w:rsid w:val="00280F98"/>
    <w:rsid w:val="00281097"/>
    <w:rsid w:val="00281273"/>
    <w:rsid w:val="002824A9"/>
    <w:rsid w:val="00285786"/>
    <w:rsid w:val="00285E93"/>
    <w:rsid w:val="00290071"/>
    <w:rsid w:val="0029262B"/>
    <w:rsid w:val="00294A89"/>
    <w:rsid w:val="002976B0"/>
    <w:rsid w:val="002A133C"/>
    <w:rsid w:val="002A2C43"/>
    <w:rsid w:val="002A5FE1"/>
    <w:rsid w:val="002A767B"/>
    <w:rsid w:val="002A7821"/>
    <w:rsid w:val="002B3DAD"/>
    <w:rsid w:val="002B78E7"/>
    <w:rsid w:val="002C03A2"/>
    <w:rsid w:val="002C5984"/>
    <w:rsid w:val="002C69C2"/>
    <w:rsid w:val="002C6BE5"/>
    <w:rsid w:val="002D1D4C"/>
    <w:rsid w:val="002D2727"/>
    <w:rsid w:val="002D60C4"/>
    <w:rsid w:val="002E0862"/>
    <w:rsid w:val="002E55EB"/>
    <w:rsid w:val="002E5BE6"/>
    <w:rsid w:val="002F0F67"/>
    <w:rsid w:val="002F149D"/>
    <w:rsid w:val="002F1DA9"/>
    <w:rsid w:val="002F2326"/>
    <w:rsid w:val="002F26DD"/>
    <w:rsid w:val="002F360F"/>
    <w:rsid w:val="002F3F0B"/>
    <w:rsid w:val="002F4DF7"/>
    <w:rsid w:val="002F55AC"/>
    <w:rsid w:val="00306DBE"/>
    <w:rsid w:val="003103B8"/>
    <w:rsid w:val="0031383B"/>
    <w:rsid w:val="00315EEA"/>
    <w:rsid w:val="0031791C"/>
    <w:rsid w:val="003250D5"/>
    <w:rsid w:val="00326629"/>
    <w:rsid w:val="00327963"/>
    <w:rsid w:val="00331157"/>
    <w:rsid w:val="00332633"/>
    <w:rsid w:val="003378C3"/>
    <w:rsid w:val="003417EF"/>
    <w:rsid w:val="00341ACB"/>
    <w:rsid w:val="003428A6"/>
    <w:rsid w:val="00343C54"/>
    <w:rsid w:val="003451BA"/>
    <w:rsid w:val="003505D0"/>
    <w:rsid w:val="00351AF4"/>
    <w:rsid w:val="00352305"/>
    <w:rsid w:val="003541F1"/>
    <w:rsid w:val="00354A70"/>
    <w:rsid w:val="00354C69"/>
    <w:rsid w:val="0036024F"/>
    <w:rsid w:val="00363937"/>
    <w:rsid w:val="003652C2"/>
    <w:rsid w:val="003661F4"/>
    <w:rsid w:val="00370210"/>
    <w:rsid w:val="00370903"/>
    <w:rsid w:val="00372F44"/>
    <w:rsid w:val="00373209"/>
    <w:rsid w:val="00377CDB"/>
    <w:rsid w:val="0038697C"/>
    <w:rsid w:val="003872A2"/>
    <w:rsid w:val="00390767"/>
    <w:rsid w:val="00397937"/>
    <w:rsid w:val="003A12D4"/>
    <w:rsid w:val="003A6625"/>
    <w:rsid w:val="003A6A76"/>
    <w:rsid w:val="003B076A"/>
    <w:rsid w:val="003B0CE8"/>
    <w:rsid w:val="003B2FE8"/>
    <w:rsid w:val="003B3FBC"/>
    <w:rsid w:val="003C2A17"/>
    <w:rsid w:val="003C3AE6"/>
    <w:rsid w:val="003C76A4"/>
    <w:rsid w:val="003C7A4C"/>
    <w:rsid w:val="003D5740"/>
    <w:rsid w:val="003D61C2"/>
    <w:rsid w:val="003D77F9"/>
    <w:rsid w:val="003E369F"/>
    <w:rsid w:val="003E387B"/>
    <w:rsid w:val="003E3FF4"/>
    <w:rsid w:val="003E4861"/>
    <w:rsid w:val="003E55C6"/>
    <w:rsid w:val="003E5EE2"/>
    <w:rsid w:val="003E7B3B"/>
    <w:rsid w:val="003F1FA4"/>
    <w:rsid w:val="003F270B"/>
    <w:rsid w:val="003F2E24"/>
    <w:rsid w:val="003F5F88"/>
    <w:rsid w:val="003F65A9"/>
    <w:rsid w:val="00400520"/>
    <w:rsid w:val="00401146"/>
    <w:rsid w:val="00401804"/>
    <w:rsid w:val="00402DE8"/>
    <w:rsid w:val="00406487"/>
    <w:rsid w:val="00411A7D"/>
    <w:rsid w:val="00413511"/>
    <w:rsid w:val="00415465"/>
    <w:rsid w:val="004165C7"/>
    <w:rsid w:val="00420E66"/>
    <w:rsid w:val="0042472E"/>
    <w:rsid w:val="00426E83"/>
    <w:rsid w:val="00430658"/>
    <w:rsid w:val="00432798"/>
    <w:rsid w:val="00436808"/>
    <w:rsid w:val="004430C8"/>
    <w:rsid w:val="004449BB"/>
    <w:rsid w:val="004522E7"/>
    <w:rsid w:val="00452C69"/>
    <w:rsid w:val="00454646"/>
    <w:rsid w:val="004546A9"/>
    <w:rsid w:val="00454D33"/>
    <w:rsid w:val="004567EA"/>
    <w:rsid w:val="004600E2"/>
    <w:rsid w:val="004622E4"/>
    <w:rsid w:val="00465193"/>
    <w:rsid w:val="00467516"/>
    <w:rsid w:val="00474D0B"/>
    <w:rsid w:val="00476E20"/>
    <w:rsid w:val="004807D2"/>
    <w:rsid w:val="00482481"/>
    <w:rsid w:val="00484FA2"/>
    <w:rsid w:val="00496A2E"/>
    <w:rsid w:val="00497512"/>
    <w:rsid w:val="004A25F3"/>
    <w:rsid w:val="004A27D5"/>
    <w:rsid w:val="004A2CE1"/>
    <w:rsid w:val="004A6791"/>
    <w:rsid w:val="004A6B23"/>
    <w:rsid w:val="004A78D2"/>
    <w:rsid w:val="004B0259"/>
    <w:rsid w:val="004B10C8"/>
    <w:rsid w:val="004B1F48"/>
    <w:rsid w:val="004B24BE"/>
    <w:rsid w:val="004B32A2"/>
    <w:rsid w:val="004B394C"/>
    <w:rsid w:val="004B58CF"/>
    <w:rsid w:val="004C00D0"/>
    <w:rsid w:val="004C1D10"/>
    <w:rsid w:val="004C1D2F"/>
    <w:rsid w:val="004C2E20"/>
    <w:rsid w:val="004C66D3"/>
    <w:rsid w:val="004C6BD6"/>
    <w:rsid w:val="004C750E"/>
    <w:rsid w:val="004C775E"/>
    <w:rsid w:val="004D0F35"/>
    <w:rsid w:val="004D2FF7"/>
    <w:rsid w:val="004D4C16"/>
    <w:rsid w:val="004E20EE"/>
    <w:rsid w:val="004E2F95"/>
    <w:rsid w:val="004E34D8"/>
    <w:rsid w:val="004E3D47"/>
    <w:rsid w:val="004F00C2"/>
    <w:rsid w:val="004F2741"/>
    <w:rsid w:val="004F4736"/>
    <w:rsid w:val="004F5FA0"/>
    <w:rsid w:val="00501090"/>
    <w:rsid w:val="005016EA"/>
    <w:rsid w:val="005026F3"/>
    <w:rsid w:val="0050286C"/>
    <w:rsid w:val="00503730"/>
    <w:rsid w:val="00504649"/>
    <w:rsid w:val="00505194"/>
    <w:rsid w:val="005059B5"/>
    <w:rsid w:val="00511F23"/>
    <w:rsid w:val="0051252D"/>
    <w:rsid w:val="0051256E"/>
    <w:rsid w:val="0051287B"/>
    <w:rsid w:val="00514925"/>
    <w:rsid w:val="00515664"/>
    <w:rsid w:val="00521682"/>
    <w:rsid w:val="00521768"/>
    <w:rsid w:val="005219A2"/>
    <w:rsid w:val="00521A0E"/>
    <w:rsid w:val="00523AC9"/>
    <w:rsid w:val="0052415B"/>
    <w:rsid w:val="00531F98"/>
    <w:rsid w:val="00532A8C"/>
    <w:rsid w:val="005341FD"/>
    <w:rsid w:val="00540BE4"/>
    <w:rsid w:val="0055117B"/>
    <w:rsid w:val="00552C04"/>
    <w:rsid w:val="005541E7"/>
    <w:rsid w:val="00561822"/>
    <w:rsid w:val="0056212C"/>
    <w:rsid w:val="00562313"/>
    <w:rsid w:val="00564980"/>
    <w:rsid w:val="00567884"/>
    <w:rsid w:val="005732B9"/>
    <w:rsid w:val="005733AD"/>
    <w:rsid w:val="00582AB1"/>
    <w:rsid w:val="00584C4E"/>
    <w:rsid w:val="005853C7"/>
    <w:rsid w:val="00587694"/>
    <w:rsid w:val="00587FF2"/>
    <w:rsid w:val="0059097F"/>
    <w:rsid w:val="0059177D"/>
    <w:rsid w:val="00592705"/>
    <w:rsid w:val="0059362F"/>
    <w:rsid w:val="0059383A"/>
    <w:rsid w:val="00595088"/>
    <w:rsid w:val="005A51C4"/>
    <w:rsid w:val="005A7C55"/>
    <w:rsid w:val="005B18F1"/>
    <w:rsid w:val="005B41E3"/>
    <w:rsid w:val="005B618F"/>
    <w:rsid w:val="005C1B61"/>
    <w:rsid w:val="005D17A4"/>
    <w:rsid w:val="005D6ACB"/>
    <w:rsid w:val="005E0F65"/>
    <w:rsid w:val="005E1BD2"/>
    <w:rsid w:val="005E25C3"/>
    <w:rsid w:val="005E3D50"/>
    <w:rsid w:val="005E5A90"/>
    <w:rsid w:val="005F0258"/>
    <w:rsid w:val="005F0B1C"/>
    <w:rsid w:val="005F0F3D"/>
    <w:rsid w:val="005F2F0A"/>
    <w:rsid w:val="005F5994"/>
    <w:rsid w:val="005F7D20"/>
    <w:rsid w:val="00600CB3"/>
    <w:rsid w:val="006039A4"/>
    <w:rsid w:val="00607922"/>
    <w:rsid w:val="006109FF"/>
    <w:rsid w:val="006156EB"/>
    <w:rsid w:val="0062057C"/>
    <w:rsid w:val="00622AEF"/>
    <w:rsid w:val="00635AAF"/>
    <w:rsid w:val="00636F64"/>
    <w:rsid w:val="00641CBD"/>
    <w:rsid w:val="00646CAC"/>
    <w:rsid w:val="00650582"/>
    <w:rsid w:val="0065108E"/>
    <w:rsid w:val="00656F85"/>
    <w:rsid w:val="00661F49"/>
    <w:rsid w:val="006626CB"/>
    <w:rsid w:val="006640EC"/>
    <w:rsid w:val="00664BFD"/>
    <w:rsid w:val="00665099"/>
    <w:rsid w:val="00665E5E"/>
    <w:rsid w:val="00667649"/>
    <w:rsid w:val="00667CE5"/>
    <w:rsid w:val="00672211"/>
    <w:rsid w:val="00674E38"/>
    <w:rsid w:val="00676914"/>
    <w:rsid w:val="006774A9"/>
    <w:rsid w:val="00681D42"/>
    <w:rsid w:val="0068333D"/>
    <w:rsid w:val="00683A3F"/>
    <w:rsid w:val="006841BF"/>
    <w:rsid w:val="006852FE"/>
    <w:rsid w:val="00685C9E"/>
    <w:rsid w:val="00690975"/>
    <w:rsid w:val="006929B6"/>
    <w:rsid w:val="0069655D"/>
    <w:rsid w:val="006A10DC"/>
    <w:rsid w:val="006A2677"/>
    <w:rsid w:val="006A3B82"/>
    <w:rsid w:val="006A4040"/>
    <w:rsid w:val="006A408A"/>
    <w:rsid w:val="006B1113"/>
    <w:rsid w:val="006B11B6"/>
    <w:rsid w:val="006B2625"/>
    <w:rsid w:val="006B28E4"/>
    <w:rsid w:val="006B4D31"/>
    <w:rsid w:val="006B5DB8"/>
    <w:rsid w:val="006B6F44"/>
    <w:rsid w:val="006B76D4"/>
    <w:rsid w:val="006C1417"/>
    <w:rsid w:val="006C215B"/>
    <w:rsid w:val="006C4C9B"/>
    <w:rsid w:val="006D228A"/>
    <w:rsid w:val="006D3FFA"/>
    <w:rsid w:val="006D5425"/>
    <w:rsid w:val="006D784A"/>
    <w:rsid w:val="006E3B80"/>
    <w:rsid w:val="006E4783"/>
    <w:rsid w:val="006E5364"/>
    <w:rsid w:val="006E7D32"/>
    <w:rsid w:val="006F1B4F"/>
    <w:rsid w:val="006F52B1"/>
    <w:rsid w:val="006F60A8"/>
    <w:rsid w:val="007065EA"/>
    <w:rsid w:val="00707D48"/>
    <w:rsid w:val="0071245C"/>
    <w:rsid w:val="007127B5"/>
    <w:rsid w:val="00712FFB"/>
    <w:rsid w:val="007138A0"/>
    <w:rsid w:val="00721205"/>
    <w:rsid w:val="00721BC1"/>
    <w:rsid w:val="00722D87"/>
    <w:rsid w:val="0072379D"/>
    <w:rsid w:val="00723ABC"/>
    <w:rsid w:val="00725E19"/>
    <w:rsid w:val="00727C87"/>
    <w:rsid w:val="00727D05"/>
    <w:rsid w:val="00734340"/>
    <w:rsid w:val="00736DC7"/>
    <w:rsid w:val="0074139F"/>
    <w:rsid w:val="00742855"/>
    <w:rsid w:val="00745A7D"/>
    <w:rsid w:val="0074638B"/>
    <w:rsid w:val="00747B2C"/>
    <w:rsid w:val="00751FB1"/>
    <w:rsid w:val="0075227D"/>
    <w:rsid w:val="00752F21"/>
    <w:rsid w:val="00754CBB"/>
    <w:rsid w:val="00754ED8"/>
    <w:rsid w:val="00757B54"/>
    <w:rsid w:val="00757BD4"/>
    <w:rsid w:val="007601C0"/>
    <w:rsid w:val="00760756"/>
    <w:rsid w:val="00760A97"/>
    <w:rsid w:val="00765D48"/>
    <w:rsid w:val="00766450"/>
    <w:rsid w:val="00767951"/>
    <w:rsid w:val="00770F99"/>
    <w:rsid w:val="007711E5"/>
    <w:rsid w:val="00773587"/>
    <w:rsid w:val="007740D0"/>
    <w:rsid w:val="00776485"/>
    <w:rsid w:val="00780C47"/>
    <w:rsid w:val="007829C5"/>
    <w:rsid w:val="00782BB1"/>
    <w:rsid w:val="007873D1"/>
    <w:rsid w:val="007901FD"/>
    <w:rsid w:val="00790E52"/>
    <w:rsid w:val="007912C9"/>
    <w:rsid w:val="00792B93"/>
    <w:rsid w:val="00793CE1"/>
    <w:rsid w:val="007969AB"/>
    <w:rsid w:val="00797F67"/>
    <w:rsid w:val="007A0098"/>
    <w:rsid w:val="007A0350"/>
    <w:rsid w:val="007A0A0B"/>
    <w:rsid w:val="007A30C3"/>
    <w:rsid w:val="007A5126"/>
    <w:rsid w:val="007B1908"/>
    <w:rsid w:val="007B51D1"/>
    <w:rsid w:val="007C27AA"/>
    <w:rsid w:val="007C3086"/>
    <w:rsid w:val="007C4A1D"/>
    <w:rsid w:val="007D1F9A"/>
    <w:rsid w:val="007D3069"/>
    <w:rsid w:val="007D3508"/>
    <w:rsid w:val="007D360F"/>
    <w:rsid w:val="007D4330"/>
    <w:rsid w:val="007D4C93"/>
    <w:rsid w:val="007D4E4B"/>
    <w:rsid w:val="007E15F2"/>
    <w:rsid w:val="007E327F"/>
    <w:rsid w:val="007E4864"/>
    <w:rsid w:val="007E76C6"/>
    <w:rsid w:val="007F1C50"/>
    <w:rsid w:val="007F2E91"/>
    <w:rsid w:val="007F7478"/>
    <w:rsid w:val="00800798"/>
    <w:rsid w:val="00800F5A"/>
    <w:rsid w:val="00803EEF"/>
    <w:rsid w:val="00804052"/>
    <w:rsid w:val="00804884"/>
    <w:rsid w:val="0080511A"/>
    <w:rsid w:val="00814B5D"/>
    <w:rsid w:val="008174EF"/>
    <w:rsid w:val="00820386"/>
    <w:rsid w:val="008231C4"/>
    <w:rsid w:val="00827226"/>
    <w:rsid w:val="00831172"/>
    <w:rsid w:val="008317DB"/>
    <w:rsid w:val="00832048"/>
    <w:rsid w:val="00836AFC"/>
    <w:rsid w:val="00837183"/>
    <w:rsid w:val="00842BB3"/>
    <w:rsid w:val="008469B9"/>
    <w:rsid w:val="00847728"/>
    <w:rsid w:val="00852DB1"/>
    <w:rsid w:val="008535A9"/>
    <w:rsid w:val="00853B01"/>
    <w:rsid w:val="00855D4E"/>
    <w:rsid w:val="00864767"/>
    <w:rsid w:val="00870863"/>
    <w:rsid w:val="00874654"/>
    <w:rsid w:val="00877208"/>
    <w:rsid w:val="00881396"/>
    <w:rsid w:val="008815ED"/>
    <w:rsid w:val="00881639"/>
    <w:rsid w:val="0088341F"/>
    <w:rsid w:val="00884905"/>
    <w:rsid w:val="00884C98"/>
    <w:rsid w:val="00885ADD"/>
    <w:rsid w:val="00886878"/>
    <w:rsid w:val="008872B8"/>
    <w:rsid w:val="008957F6"/>
    <w:rsid w:val="00896073"/>
    <w:rsid w:val="00896B38"/>
    <w:rsid w:val="008A0A7C"/>
    <w:rsid w:val="008A24F3"/>
    <w:rsid w:val="008A5C3C"/>
    <w:rsid w:val="008A5FDA"/>
    <w:rsid w:val="008A75C0"/>
    <w:rsid w:val="008B30D7"/>
    <w:rsid w:val="008B3B0D"/>
    <w:rsid w:val="008B3B22"/>
    <w:rsid w:val="008B4F65"/>
    <w:rsid w:val="008B7D6C"/>
    <w:rsid w:val="008C0AA2"/>
    <w:rsid w:val="008C1AF6"/>
    <w:rsid w:val="008C20A0"/>
    <w:rsid w:val="008C4950"/>
    <w:rsid w:val="008C4CD6"/>
    <w:rsid w:val="008C66BB"/>
    <w:rsid w:val="008C6F23"/>
    <w:rsid w:val="008C76D9"/>
    <w:rsid w:val="008D1895"/>
    <w:rsid w:val="008D2F8A"/>
    <w:rsid w:val="008D4ECB"/>
    <w:rsid w:val="008D6C3B"/>
    <w:rsid w:val="008E161D"/>
    <w:rsid w:val="008E2CE0"/>
    <w:rsid w:val="008E415E"/>
    <w:rsid w:val="008E719B"/>
    <w:rsid w:val="008F0FE7"/>
    <w:rsid w:val="008F1205"/>
    <w:rsid w:val="008F22CA"/>
    <w:rsid w:val="008F2470"/>
    <w:rsid w:val="008F3BA0"/>
    <w:rsid w:val="008F691C"/>
    <w:rsid w:val="008F7600"/>
    <w:rsid w:val="009008CF"/>
    <w:rsid w:val="00900EBB"/>
    <w:rsid w:val="00902927"/>
    <w:rsid w:val="0090295F"/>
    <w:rsid w:val="00902ABC"/>
    <w:rsid w:val="009052D9"/>
    <w:rsid w:val="0090607E"/>
    <w:rsid w:val="00906201"/>
    <w:rsid w:val="00907B30"/>
    <w:rsid w:val="0091297C"/>
    <w:rsid w:val="00917833"/>
    <w:rsid w:val="00920A08"/>
    <w:rsid w:val="00920C41"/>
    <w:rsid w:val="009222F2"/>
    <w:rsid w:val="0092262E"/>
    <w:rsid w:val="00922F99"/>
    <w:rsid w:val="00925249"/>
    <w:rsid w:val="0092564C"/>
    <w:rsid w:val="0092591D"/>
    <w:rsid w:val="00925ED9"/>
    <w:rsid w:val="00930A0B"/>
    <w:rsid w:val="009314D6"/>
    <w:rsid w:val="00932DCF"/>
    <w:rsid w:val="009336A7"/>
    <w:rsid w:val="0093495C"/>
    <w:rsid w:val="00945EDE"/>
    <w:rsid w:val="0095057B"/>
    <w:rsid w:val="00953A83"/>
    <w:rsid w:val="00954942"/>
    <w:rsid w:val="00954A18"/>
    <w:rsid w:val="00956E94"/>
    <w:rsid w:val="009619D9"/>
    <w:rsid w:val="00962871"/>
    <w:rsid w:val="009644EE"/>
    <w:rsid w:val="00966F1B"/>
    <w:rsid w:val="0097226F"/>
    <w:rsid w:val="009725B9"/>
    <w:rsid w:val="0097584E"/>
    <w:rsid w:val="0098188C"/>
    <w:rsid w:val="00981E9A"/>
    <w:rsid w:val="00983F4B"/>
    <w:rsid w:val="00984D08"/>
    <w:rsid w:val="009863FA"/>
    <w:rsid w:val="00991CFC"/>
    <w:rsid w:val="00997E51"/>
    <w:rsid w:val="009A1F55"/>
    <w:rsid w:val="009A2C11"/>
    <w:rsid w:val="009A46AB"/>
    <w:rsid w:val="009A48AC"/>
    <w:rsid w:val="009B0560"/>
    <w:rsid w:val="009B10E8"/>
    <w:rsid w:val="009B19B2"/>
    <w:rsid w:val="009B4E5A"/>
    <w:rsid w:val="009C4E46"/>
    <w:rsid w:val="009D1482"/>
    <w:rsid w:val="009D2BE6"/>
    <w:rsid w:val="009D2E09"/>
    <w:rsid w:val="009D3599"/>
    <w:rsid w:val="009D60F5"/>
    <w:rsid w:val="009D6C89"/>
    <w:rsid w:val="009D7921"/>
    <w:rsid w:val="009D7DC8"/>
    <w:rsid w:val="009D7EC5"/>
    <w:rsid w:val="009E0758"/>
    <w:rsid w:val="009E562A"/>
    <w:rsid w:val="009F1798"/>
    <w:rsid w:val="009F43E1"/>
    <w:rsid w:val="009F5577"/>
    <w:rsid w:val="009F656A"/>
    <w:rsid w:val="009F6769"/>
    <w:rsid w:val="00A027B9"/>
    <w:rsid w:val="00A02C06"/>
    <w:rsid w:val="00A03D32"/>
    <w:rsid w:val="00A05574"/>
    <w:rsid w:val="00A06FB6"/>
    <w:rsid w:val="00A07FF9"/>
    <w:rsid w:val="00A1077F"/>
    <w:rsid w:val="00A133EA"/>
    <w:rsid w:val="00A16569"/>
    <w:rsid w:val="00A16A92"/>
    <w:rsid w:val="00A21870"/>
    <w:rsid w:val="00A24A1B"/>
    <w:rsid w:val="00A267EA"/>
    <w:rsid w:val="00A26AFF"/>
    <w:rsid w:val="00A31AD7"/>
    <w:rsid w:val="00A320F8"/>
    <w:rsid w:val="00A372EE"/>
    <w:rsid w:val="00A379C2"/>
    <w:rsid w:val="00A41B67"/>
    <w:rsid w:val="00A42C90"/>
    <w:rsid w:val="00A4421F"/>
    <w:rsid w:val="00A47FF0"/>
    <w:rsid w:val="00A50214"/>
    <w:rsid w:val="00A51D84"/>
    <w:rsid w:val="00A521A6"/>
    <w:rsid w:val="00A5361B"/>
    <w:rsid w:val="00A55A55"/>
    <w:rsid w:val="00A56D51"/>
    <w:rsid w:val="00A60029"/>
    <w:rsid w:val="00A601B7"/>
    <w:rsid w:val="00A60C3A"/>
    <w:rsid w:val="00A61D15"/>
    <w:rsid w:val="00A61E4C"/>
    <w:rsid w:val="00A64A62"/>
    <w:rsid w:val="00A65C29"/>
    <w:rsid w:val="00A674D9"/>
    <w:rsid w:val="00A72B44"/>
    <w:rsid w:val="00A749D4"/>
    <w:rsid w:val="00A74CC9"/>
    <w:rsid w:val="00A7665C"/>
    <w:rsid w:val="00A80D04"/>
    <w:rsid w:val="00A81CED"/>
    <w:rsid w:val="00A83433"/>
    <w:rsid w:val="00A8467E"/>
    <w:rsid w:val="00A87527"/>
    <w:rsid w:val="00A91D44"/>
    <w:rsid w:val="00A91E0D"/>
    <w:rsid w:val="00A941E5"/>
    <w:rsid w:val="00A9798A"/>
    <w:rsid w:val="00AA254F"/>
    <w:rsid w:val="00AA4576"/>
    <w:rsid w:val="00AA4D43"/>
    <w:rsid w:val="00AB0B8E"/>
    <w:rsid w:val="00AB41EF"/>
    <w:rsid w:val="00AC0E71"/>
    <w:rsid w:val="00AC3355"/>
    <w:rsid w:val="00AC3C96"/>
    <w:rsid w:val="00AC58A4"/>
    <w:rsid w:val="00AC6C7F"/>
    <w:rsid w:val="00AD1FAF"/>
    <w:rsid w:val="00AD2AE9"/>
    <w:rsid w:val="00AD671B"/>
    <w:rsid w:val="00AE265E"/>
    <w:rsid w:val="00AE2780"/>
    <w:rsid w:val="00AE3EA2"/>
    <w:rsid w:val="00AE433D"/>
    <w:rsid w:val="00AE5464"/>
    <w:rsid w:val="00AE6162"/>
    <w:rsid w:val="00AE6906"/>
    <w:rsid w:val="00AF12CE"/>
    <w:rsid w:val="00AF3715"/>
    <w:rsid w:val="00AF4CF6"/>
    <w:rsid w:val="00AF4DA6"/>
    <w:rsid w:val="00AF73E5"/>
    <w:rsid w:val="00B038DF"/>
    <w:rsid w:val="00B04BBB"/>
    <w:rsid w:val="00B077C7"/>
    <w:rsid w:val="00B1041B"/>
    <w:rsid w:val="00B13E0B"/>
    <w:rsid w:val="00B17CFD"/>
    <w:rsid w:val="00B23F46"/>
    <w:rsid w:val="00B26C7D"/>
    <w:rsid w:val="00B30AEA"/>
    <w:rsid w:val="00B30D4E"/>
    <w:rsid w:val="00B31719"/>
    <w:rsid w:val="00B31A7D"/>
    <w:rsid w:val="00B34B48"/>
    <w:rsid w:val="00B360C6"/>
    <w:rsid w:val="00B36B6C"/>
    <w:rsid w:val="00B375B6"/>
    <w:rsid w:val="00B375F0"/>
    <w:rsid w:val="00B37C85"/>
    <w:rsid w:val="00B45684"/>
    <w:rsid w:val="00B46F21"/>
    <w:rsid w:val="00B46F74"/>
    <w:rsid w:val="00B47234"/>
    <w:rsid w:val="00B5212A"/>
    <w:rsid w:val="00B52407"/>
    <w:rsid w:val="00B52EA2"/>
    <w:rsid w:val="00B61C52"/>
    <w:rsid w:val="00B61E23"/>
    <w:rsid w:val="00B659D1"/>
    <w:rsid w:val="00B66EFE"/>
    <w:rsid w:val="00B67249"/>
    <w:rsid w:val="00B70968"/>
    <w:rsid w:val="00B72BDA"/>
    <w:rsid w:val="00B745C2"/>
    <w:rsid w:val="00B8038B"/>
    <w:rsid w:val="00B8675B"/>
    <w:rsid w:val="00B91404"/>
    <w:rsid w:val="00B91750"/>
    <w:rsid w:val="00B92D98"/>
    <w:rsid w:val="00B96C1A"/>
    <w:rsid w:val="00BA1B9B"/>
    <w:rsid w:val="00BA1F70"/>
    <w:rsid w:val="00BA6813"/>
    <w:rsid w:val="00BA6C0C"/>
    <w:rsid w:val="00BA7486"/>
    <w:rsid w:val="00BA77BA"/>
    <w:rsid w:val="00BB06C3"/>
    <w:rsid w:val="00BB2760"/>
    <w:rsid w:val="00BB5EF8"/>
    <w:rsid w:val="00BC13A2"/>
    <w:rsid w:val="00BC23A8"/>
    <w:rsid w:val="00BC370D"/>
    <w:rsid w:val="00BC62B4"/>
    <w:rsid w:val="00BC6E88"/>
    <w:rsid w:val="00BE0AC8"/>
    <w:rsid w:val="00BE31AB"/>
    <w:rsid w:val="00BE424E"/>
    <w:rsid w:val="00BE5AC2"/>
    <w:rsid w:val="00BE6C3E"/>
    <w:rsid w:val="00BF3423"/>
    <w:rsid w:val="00BF34B4"/>
    <w:rsid w:val="00BF4545"/>
    <w:rsid w:val="00BF6A49"/>
    <w:rsid w:val="00C00327"/>
    <w:rsid w:val="00C01311"/>
    <w:rsid w:val="00C0253D"/>
    <w:rsid w:val="00C03171"/>
    <w:rsid w:val="00C037E4"/>
    <w:rsid w:val="00C04546"/>
    <w:rsid w:val="00C054A0"/>
    <w:rsid w:val="00C05E0B"/>
    <w:rsid w:val="00C06FD3"/>
    <w:rsid w:val="00C0784F"/>
    <w:rsid w:val="00C07CEA"/>
    <w:rsid w:val="00C10176"/>
    <w:rsid w:val="00C11D14"/>
    <w:rsid w:val="00C14EA2"/>
    <w:rsid w:val="00C158B9"/>
    <w:rsid w:val="00C16C59"/>
    <w:rsid w:val="00C22F57"/>
    <w:rsid w:val="00C24B2F"/>
    <w:rsid w:val="00C31DAE"/>
    <w:rsid w:val="00C32B6A"/>
    <w:rsid w:val="00C36671"/>
    <w:rsid w:val="00C40239"/>
    <w:rsid w:val="00C41B23"/>
    <w:rsid w:val="00C46FD8"/>
    <w:rsid w:val="00C53D18"/>
    <w:rsid w:val="00C61318"/>
    <w:rsid w:val="00C6262E"/>
    <w:rsid w:val="00C6614A"/>
    <w:rsid w:val="00C67B85"/>
    <w:rsid w:val="00C75136"/>
    <w:rsid w:val="00C75CF8"/>
    <w:rsid w:val="00C776C1"/>
    <w:rsid w:val="00C8168E"/>
    <w:rsid w:val="00C826B5"/>
    <w:rsid w:val="00C85EBE"/>
    <w:rsid w:val="00C91CAC"/>
    <w:rsid w:val="00C9361D"/>
    <w:rsid w:val="00C9409B"/>
    <w:rsid w:val="00C95C3F"/>
    <w:rsid w:val="00C96415"/>
    <w:rsid w:val="00CA1AB5"/>
    <w:rsid w:val="00CA276F"/>
    <w:rsid w:val="00CA2A6F"/>
    <w:rsid w:val="00CB1356"/>
    <w:rsid w:val="00CB37D9"/>
    <w:rsid w:val="00CB3CD4"/>
    <w:rsid w:val="00CB6420"/>
    <w:rsid w:val="00CC39B4"/>
    <w:rsid w:val="00CD0821"/>
    <w:rsid w:val="00CD1154"/>
    <w:rsid w:val="00CD11ED"/>
    <w:rsid w:val="00CD2B5A"/>
    <w:rsid w:val="00CD7200"/>
    <w:rsid w:val="00CE0179"/>
    <w:rsid w:val="00CE03AC"/>
    <w:rsid w:val="00CE2EC2"/>
    <w:rsid w:val="00CE59E4"/>
    <w:rsid w:val="00CE6E8B"/>
    <w:rsid w:val="00CF024A"/>
    <w:rsid w:val="00CF0FF5"/>
    <w:rsid w:val="00CF21CB"/>
    <w:rsid w:val="00CF233A"/>
    <w:rsid w:val="00CF2556"/>
    <w:rsid w:val="00CF2D8A"/>
    <w:rsid w:val="00CF5529"/>
    <w:rsid w:val="00CF7136"/>
    <w:rsid w:val="00CF7A0F"/>
    <w:rsid w:val="00D066CC"/>
    <w:rsid w:val="00D07AF6"/>
    <w:rsid w:val="00D07CD6"/>
    <w:rsid w:val="00D1067E"/>
    <w:rsid w:val="00D10F00"/>
    <w:rsid w:val="00D131F6"/>
    <w:rsid w:val="00D14CB0"/>
    <w:rsid w:val="00D15FD4"/>
    <w:rsid w:val="00D17B33"/>
    <w:rsid w:val="00D21DA2"/>
    <w:rsid w:val="00D22D93"/>
    <w:rsid w:val="00D261E2"/>
    <w:rsid w:val="00D27397"/>
    <w:rsid w:val="00D30745"/>
    <w:rsid w:val="00D32832"/>
    <w:rsid w:val="00D34CBF"/>
    <w:rsid w:val="00D366F8"/>
    <w:rsid w:val="00D40006"/>
    <w:rsid w:val="00D45520"/>
    <w:rsid w:val="00D455A5"/>
    <w:rsid w:val="00D47729"/>
    <w:rsid w:val="00D524B9"/>
    <w:rsid w:val="00D5365F"/>
    <w:rsid w:val="00D53924"/>
    <w:rsid w:val="00D54E3B"/>
    <w:rsid w:val="00D55055"/>
    <w:rsid w:val="00D556C8"/>
    <w:rsid w:val="00D558B8"/>
    <w:rsid w:val="00D55F02"/>
    <w:rsid w:val="00D57793"/>
    <w:rsid w:val="00D60203"/>
    <w:rsid w:val="00D62AA1"/>
    <w:rsid w:val="00D66D25"/>
    <w:rsid w:val="00D67F1C"/>
    <w:rsid w:val="00D701A7"/>
    <w:rsid w:val="00D74F26"/>
    <w:rsid w:val="00D756FA"/>
    <w:rsid w:val="00D75E2A"/>
    <w:rsid w:val="00D760C3"/>
    <w:rsid w:val="00D7647A"/>
    <w:rsid w:val="00D765DC"/>
    <w:rsid w:val="00D77D37"/>
    <w:rsid w:val="00D80E58"/>
    <w:rsid w:val="00D82C89"/>
    <w:rsid w:val="00D91361"/>
    <w:rsid w:val="00D93E39"/>
    <w:rsid w:val="00D950A9"/>
    <w:rsid w:val="00DA0DEE"/>
    <w:rsid w:val="00DA11CD"/>
    <w:rsid w:val="00DA255A"/>
    <w:rsid w:val="00DA292A"/>
    <w:rsid w:val="00DA58EB"/>
    <w:rsid w:val="00DB00F1"/>
    <w:rsid w:val="00DB03E6"/>
    <w:rsid w:val="00DB0B0B"/>
    <w:rsid w:val="00DB42EC"/>
    <w:rsid w:val="00DB4B2C"/>
    <w:rsid w:val="00DB574D"/>
    <w:rsid w:val="00DB6E9B"/>
    <w:rsid w:val="00DB7CE6"/>
    <w:rsid w:val="00DC086D"/>
    <w:rsid w:val="00DC18B8"/>
    <w:rsid w:val="00DC24F8"/>
    <w:rsid w:val="00DC2E42"/>
    <w:rsid w:val="00DC45E0"/>
    <w:rsid w:val="00DC5603"/>
    <w:rsid w:val="00DC5A7B"/>
    <w:rsid w:val="00DD0057"/>
    <w:rsid w:val="00DD015D"/>
    <w:rsid w:val="00DD0A57"/>
    <w:rsid w:val="00DD2742"/>
    <w:rsid w:val="00DD4E4F"/>
    <w:rsid w:val="00DD57C9"/>
    <w:rsid w:val="00DD5A65"/>
    <w:rsid w:val="00DD6AAB"/>
    <w:rsid w:val="00DE0F69"/>
    <w:rsid w:val="00DE65CC"/>
    <w:rsid w:val="00DF46F9"/>
    <w:rsid w:val="00DF5366"/>
    <w:rsid w:val="00DF6529"/>
    <w:rsid w:val="00E06F42"/>
    <w:rsid w:val="00E07350"/>
    <w:rsid w:val="00E12514"/>
    <w:rsid w:val="00E15DA3"/>
    <w:rsid w:val="00E16810"/>
    <w:rsid w:val="00E174CE"/>
    <w:rsid w:val="00E20E2C"/>
    <w:rsid w:val="00E24475"/>
    <w:rsid w:val="00E32A82"/>
    <w:rsid w:val="00E33ED5"/>
    <w:rsid w:val="00E42C91"/>
    <w:rsid w:val="00E43B99"/>
    <w:rsid w:val="00E4595F"/>
    <w:rsid w:val="00E505B5"/>
    <w:rsid w:val="00E57784"/>
    <w:rsid w:val="00E60706"/>
    <w:rsid w:val="00E63B78"/>
    <w:rsid w:val="00E65B3F"/>
    <w:rsid w:val="00E67D43"/>
    <w:rsid w:val="00E67FF3"/>
    <w:rsid w:val="00E704E2"/>
    <w:rsid w:val="00E70A4A"/>
    <w:rsid w:val="00E712C5"/>
    <w:rsid w:val="00E74193"/>
    <w:rsid w:val="00E756AE"/>
    <w:rsid w:val="00E7737A"/>
    <w:rsid w:val="00E77A8C"/>
    <w:rsid w:val="00E80307"/>
    <w:rsid w:val="00E82F85"/>
    <w:rsid w:val="00E834C6"/>
    <w:rsid w:val="00E837E3"/>
    <w:rsid w:val="00E84DAD"/>
    <w:rsid w:val="00E901C4"/>
    <w:rsid w:val="00E90D1D"/>
    <w:rsid w:val="00E94773"/>
    <w:rsid w:val="00E95B2C"/>
    <w:rsid w:val="00E967FC"/>
    <w:rsid w:val="00E976FD"/>
    <w:rsid w:val="00EA00EB"/>
    <w:rsid w:val="00EA0253"/>
    <w:rsid w:val="00EA0BAC"/>
    <w:rsid w:val="00EA19C6"/>
    <w:rsid w:val="00EA2511"/>
    <w:rsid w:val="00EA2E7D"/>
    <w:rsid w:val="00EA4208"/>
    <w:rsid w:val="00EA7121"/>
    <w:rsid w:val="00EB1022"/>
    <w:rsid w:val="00EB1F5D"/>
    <w:rsid w:val="00EB333C"/>
    <w:rsid w:val="00EB4311"/>
    <w:rsid w:val="00EB591F"/>
    <w:rsid w:val="00EC01B6"/>
    <w:rsid w:val="00EC1784"/>
    <w:rsid w:val="00ED0083"/>
    <w:rsid w:val="00ED1903"/>
    <w:rsid w:val="00ED253A"/>
    <w:rsid w:val="00ED472F"/>
    <w:rsid w:val="00EE1E37"/>
    <w:rsid w:val="00EE4244"/>
    <w:rsid w:val="00EE6954"/>
    <w:rsid w:val="00EF2C62"/>
    <w:rsid w:val="00EF479C"/>
    <w:rsid w:val="00F03360"/>
    <w:rsid w:val="00F03F81"/>
    <w:rsid w:val="00F06EEE"/>
    <w:rsid w:val="00F10578"/>
    <w:rsid w:val="00F112A7"/>
    <w:rsid w:val="00F21DD3"/>
    <w:rsid w:val="00F26851"/>
    <w:rsid w:val="00F27BB3"/>
    <w:rsid w:val="00F328D1"/>
    <w:rsid w:val="00F35364"/>
    <w:rsid w:val="00F35FCD"/>
    <w:rsid w:val="00F42625"/>
    <w:rsid w:val="00F42D16"/>
    <w:rsid w:val="00F4371C"/>
    <w:rsid w:val="00F51E3E"/>
    <w:rsid w:val="00F529A9"/>
    <w:rsid w:val="00F61DEB"/>
    <w:rsid w:val="00F6331A"/>
    <w:rsid w:val="00F641E9"/>
    <w:rsid w:val="00F705C4"/>
    <w:rsid w:val="00F724BC"/>
    <w:rsid w:val="00F72EF8"/>
    <w:rsid w:val="00F733CE"/>
    <w:rsid w:val="00F76267"/>
    <w:rsid w:val="00F7794A"/>
    <w:rsid w:val="00F80FCF"/>
    <w:rsid w:val="00F85986"/>
    <w:rsid w:val="00F8671D"/>
    <w:rsid w:val="00F86C39"/>
    <w:rsid w:val="00F87D95"/>
    <w:rsid w:val="00F90E4A"/>
    <w:rsid w:val="00F9137E"/>
    <w:rsid w:val="00F93A71"/>
    <w:rsid w:val="00F95030"/>
    <w:rsid w:val="00F95286"/>
    <w:rsid w:val="00F95EC2"/>
    <w:rsid w:val="00FB56A9"/>
    <w:rsid w:val="00FC0EA1"/>
    <w:rsid w:val="00FC14AF"/>
    <w:rsid w:val="00FC2911"/>
    <w:rsid w:val="00FC3B25"/>
    <w:rsid w:val="00FC777E"/>
    <w:rsid w:val="00FC7B19"/>
    <w:rsid w:val="00FD080E"/>
    <w:rsid w:val="00FD0FF2"/>
    <w:rsid w:val="00FD146B"/>
    <w:rsid w:val="00FD2369"/>
    <w:rsid w:val="00FD594F"/>
    <w:rsid w:val="00FD6652"/>
    <w:rsid w:val="00FD6D49"/>
    <w:rsid w:val="00FE0121"/>
    <w:rsid w:val="00FE0763"/>
    <w:rsid w:val="00FE090F"/>
    <w:rsid w:val="00FE1AF1"/>
    <w:rsid w:val="00FE22BB"/>
    <w:rsid w:val="00FE45CB"/>
    <w:rsid w:val="00FE4870"/>
    <w:rsid w:val="00FE55E3"/>
    <w:rsid w:val="00FE7C5A"/>
    <w:rsid w:val="00FE7F31"/>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59DA"/>
  <w15:docId w15:val="{0CE382A0-1238-4258-B7D6-E06E04C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31"/>
    <w:pPr>
      <w:widowControl w:val="0"/>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semiHidden/>
    <w:unhideWhenUsed/>
    <w:qFormat/>
    <w:rsid w:val="00685C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BA1F7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70"/>
    <w:pPr>
      <w:tabs>
        <w:tab w:val="center" w:pos="4680"/>
        <w:tab w:val="right" w:pos="9360"/>
      </w:tabs>
    </w:pPr>
  </w:style>
  <w:style w:type="character" w:customStyle="1" w:styleId="HeaderChar">
    <w:name w:val="Header Char"/>
    <w:basedOn w:val="DefaultParagraphFont"/>
    <w:link w:val="Header"/>
    <w:uiPriority w:val="99"/>
    <w:rsid w:val="00BA1F70"/>
  </w:style>
  <w:style w:type="paragraph" w:styleId="Footer">
    <w:name w:val="footer"/>
    <w:basedOn w:val="Normal"/>
    <w:link w:val="FooterChar"/>
    <w:uiPriority w:val="99"/>
    <w:unhideWhenUsed/>
    <w:rsid w:val="00BA1F70"/>
    <w:pPr>
      <w:tabs>
        <w:tab w:val="center" w:pos="4680"/>
        <w:tab w:val="right" w:pos="9360"/>
      </w:tabs>
    </w:pPr>
  </w:style>
  <w:style w:type="character" w:customStyle="1" w:styleId="FooterChar">
    <w:name w:val="Footer Char"/>
    <w:basedOn w:val="DefaultParagraphFont"/>
    <w:link w:val="Footer"/>
    <w:uiPriority w:val="99"/>
    <w:rsid w:val="00BA1F70"/>
  </w:style>
  <w:style w:type="character" w:customStyle="1" w:styleId="Heading6Char">
    <w:name w:val="Heading 6 Char"/>
    <w:basedOn w:val="DefaultParagraphFont"/>
    <w:link w:val="Heading6"/>
    <w:rsid w:val="00BA1F70"/>
    <w:rPr>
      <w:rFonts w:ascii="Times New Roman" w:eastAsia="Times New Roman" w:hAnsi="Times New Roman" w:cs="Times New Roman"/>
      <w:b/>
      <w:sz w:val="24"/>
      <w:szCs w:val="20"/>
      <w:lang w:eastAsia="ar-SA"/>
    </w:rPr>
  </w:style>
  <w:style w:type="paragraph" w:styleId="ListParagraph">
    <w:name w:val="List Paragraph"/>
    <w:basedOn w:val="Normal"/>
    <w:uiPriority w:val="34"/>
    <w:qFormat/>
    <w:rsid w:val="00BA1F70"/>
    <w:pPr>
      <w:ind w:left="720"/>
    </w:pPr>
  </w:style>
  <w:style w:type="paragraph" w:styleId="NoSpacing">
    <w:name w:val="No Spacing"/>
    <w:uiPriority w:val="1"/>
    <w:qFormat/>
    <w:rsid w:val="00CE6E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A2511"/>
    <w:rPr>
      <w:rFonts w:ascii="Tahoma" w:hAnsi="Tahoma" w:cs="Tahoma"/>
      <w:sz w:val="16"/>
      <w:szCs w:val="16"/>
    </w:rPr>
  </w:style>
  <w:style w:type="character" w:customStyle="1" w:styleId="BalloonTextChar">
    <w:name w:val="Balloon Text Char"/>
    <w:basedOn w:val="DefaultParagraphFont"/>
    <w:link w:val="BalloonText"/>
    <w:uiPriority w:val="99"/>
    <w:semiHidden/>
    <w:rsid w:val="00EA2511"/>
    <w:rPr>
      <w:rFonts w:ascii="Tahoma" w:eastAsia="Times New Roman" w:hAnsi="Tahoma" w:cs="Tahoma"/>
      <w:sz w:val="16"/>
      <w:szCs w:val="16"/>
      <w:lang w:eastAsia="ar-SA"/>
    </w:rPr>
  </w:style>
  <w:style w:type="table" w:styleId="TableGrid">
    <w:name w:val="Table Grid"/>
    <w:basedOn w:val="TableNormal"/>
    <w:uiPriority w:val="39"/>
    <w:rsid w:val="0050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5C9E"/>
    <w:rPr>
      <w:rFonts w:asciiTheme="majorHAnsi" w:eastAsiaTheme="majorEastAsia" w:hAnsiTheme="majorHAnsi" w:cstheme="majorBidi"/>
      <w:color w:val="2F5496" w:themeColor="accent1" w:themeShade="BF"/>
      <w:sz w:val="26"/>
      <w:szCs w:val="26"/>
      <w:lang w:eastAsia="ar-SA"/>
    </w:rPr>
  </w:style>
  <w:style w:type="character" w:styleId="Hyperlink">
    <w:name w:val="Hyperlink"/>
    <w:basedOn w:val="DefaultParagraphFont"/>
    <w:uiPriority w:val="99"/>
    <w:unhideWhenUsed/>
    <w:rsid w:val="00C00327"/>
    <w:rPr>
      <w:color w:val="0563C1" w:themeColor="hyperlink"/>
      <w:u w:val="single"/>
    </w:rPr>
  </w:style>
  <w:style w:type="character" w:styleId="UnresolvedMention">
    <w:name w:val="Unresolved Mention"/>
    <w:basedOn w:val="DefaultParagraphFont"/>
    <w:uiPriority w:val="99"/>
    <w:semiHidden/>
    <w:unhideWhenUsed/>
    <w:rsid w:val="00C00327"/>
    <w:rPr>
      <w:color w:val="605E5C"/>
      <w:shd w:val="clear" w:color="auto" w:fill="E1DFDD"/>
    </w:rPr>
  </w:style>
  <w:style w:type="character" w:styleId="FollowedHyperlink">
    <w:name w:val="FollowedHyperlink"/>
    <w:basedOn w:val="DefaultParagraphFont"/>
    <w:uiPriority w:val="99"/>
    <w:semiHidden/>
    <w:unhideWhenUsed/>
    <w:rsid w:val="00136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13055</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Palko</dc:creator>
  <cp:keywords/>
  <dc:description/>
  <cp:lastModifiedBy>Jill Palko</cp:lastModifiedBy>
  <cp:revision>20</cp:revision>
  <cp:lastPrinted>2023-10-30T13:24:00Z</cp:lastPrinted>
  <dcterms:created xsi:type="dcterms:W3CDTF">2023-10-11T15:20:00Z</dcterms:created>
  <dcterms:modified xsi:type="dcterms:W3CDTF">2023-10-30T17:23:00Z</dcterms:modified>
</cp:coreProperties>
</file>