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50" w:rsidRDefault="008C6250" w:rsidP="008C62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Update on the </w:t>
      </w:r>
      <w:r w:rsidRPr="008C6250">
        <w:rPr>
          <w:b/>
          <w:sz w:val="40"/>
          <w:szCs w:val="40"/>
        </w:rPr>
        <w:t>Bell Acres</w:t>
      </w:r>
      <w:r w:rsidR="009C17D2" w:rsidRPr="008C625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Borough</w:t>
      </w:r>
    </w:p>
    <w:p w:rsidR="00A817F1" w:rsidRPr="008C6250" w:rsidRDefault="008C6250" w:rsidP="008C6250">
      <w:pPr>
        <w:jc w:val="center"/>
        <w:rPr>
          <w:b/>
        </w:rPr>
      </w:pPr>
      <w:r w:rsidRPr="008C6250">
        <w:rPr>
          <w:b/>
          <w:sz w:val="40"/>
          <w:szCs w:val="40"/>
        </w:rPr>
        <w:t xml:space="preserve">IMPLEMENTABLE </w:t>
      </w:r>
      <w:r w:rsidR="009C17D2" w:rsidRPr="008C6250">
        <w:rPr>
          <w:b/>
          <w:sz w:val="40"/>
          <w:szCs w:val="40"/>
        </w:rPr>
        <w:t>Comprehensive Plan</w:t>
      </w:r>
    </w:p>
    <w:p w:rsidR="00E258F7" w:rsidRPr="008C6250" w:rsidRDefault="00E258F7" w:rsidP="008C6250">
      <w:pPr>
        <w:pStyle w:val="NoSpacing"/>
      </w:pPr>
    </w:p>
    <w:p w:rsidR="000B643E" w:rsidRDefault="000B643E" w:rsidP="000B643E">
      <w:pPr>
        <w:rPr>
          <w:b/>
        </w:rPr>
      </w:pPr>
      <w:r>
        <w:rPr>
          <w:b/>
        </w:rPr>
        <w:t xml:space="preserve">Allegheny County strongly encourages every borough and township to develop a Comprehensive Plan in order to create a vision for itself and its residents that will provide guidance for future municipal decisions. </w:t>
      </w:r>
    </w:p>
    <w:p w:rsidR="00720911" w:rsidRPr="008C6250" w:rsidRDefault="000B643E" w:rsidP="008C6250">
      <w:pPr>
        <w:rPr>
          <w:b/>
        </w:rPr>
      </w:pPr>
      <w:hyperlink r:id="rId5" w:history="1"/>
      <w:r w:rsidR="00556C1F" w:rsidRPr="008C6250">
        <w:rPr>
          <w:b/>
        </w:rPr>
        <w:t>In many instances,</w:t>
      </w:r>
      <w:r w:rsidR="002B1389" w:rsidRPr="008C6250">
        <w:rPr>
          <w:b/>
        </w:rPr>
        <w:t xml:space="preserve"> these Plans</w:t>
      </w:r>
      <w:r w:rsidR="009C17D2" w:rsidRPr="008C6250">
        <w:rPr>
          <w:b/>
        </w:rPr>
        <w:t xml:space="preserve"> – which are updated every ten years or so -</w:t>
      </w:r>
      <w:r w:rsidR="00720911" w:rsidRPr="008C6250">
        <w:rPr>
          <w:b/>
        </w:rPr>
        <w:t xml:space="preserve"> end up sitting on shelves after </w:t>
      </w:r>
      <w:r w:rsidR="00CD18E8" w:rsidRPr="008C6250">
        <w:rPr>
          <w:b/>
        </w:rPr>
        <w:t xml:space="preserve">expensive and extensive </w:t>
      </w:r>
      <w:proofErr w:type="gramStart"/>
      <w:r w:rsidR="00CD18E8" w:rsidRPr="008C6250">
        <w:rPr>
          <w:b/>
        </w:rPr>
        <w:t>preparation</w:t>
      </w:r>
      <w:r w:rsidR="00E752CE" w:rsidRPr="008C6250">
        <w:rPr>
          <w:b/>
        </w:rPr>
        <w:t>.</w:t>
      </w:r>
      <w:proofErr w:type="gramEnd"/>
      <w:r w:rsidR="00E752CE" w:rsidRPr="008C6250">
        <w:rPr>
          <w:b/>
        </w:rPr>
        <w:t xml:space="preserve">  Stuffed full of </w:t>
      </w:r>
      <w:r w:rsidR="00720911" w:rsidRPr="008C6250">
        <w:rPr>
          <w:b/>
        </w:rPr>
        <w:t xml:space="preserve">charts, graphs, </w:t>
      </w:r>
      <w:r w:rsidR="007B6162" w:rsidRPr="008C6250">
        <w:rPr>
          <w:b/>
        </w:rPr>
        <w:t xml:space="preserve">and </w:t>
      </w:r>
      <w:r w:rsidR="00720911" w:rsidRPr="008C6250">
        <w:rPr>
          <w:b/>
        </w:rPr>
        <w:t>map</w:t>
      </w:r>
      <w:r w:rsidR="00162F84" w:rsidRPr="008C6250">
        <w:rPr>
          <w:b/>
        </w:rPr>
        <w:t xml:space="preserve">s, </w:t>
      </w:r>
      <w:proofErr w:type="gramStart"/>
      <w:r w:rsidR="00162F84" w:rsidRPr="008C6250">
        <w:rPr>
          <w:b/>
        </w:rPr>
        <w:t xml:space="preserve">they </w:t>
      </w:r>
      <w:r w:rsidR="00F5383E" w:rsidRPr="008C6250">
        <w:rPr>
          <w:b/>
        </w:rPr>
        <w:t xml:space="preserve"> </w:t>
      </w:r>
      <w:r w:rsidR="00162F84" w:rsidRPr="008C6250">
        <w:rPr>
          <w:b/>
        </w:rPr>
        <w:t>are</w:t>
      </w:r>
      <w:proofErr w:type="gramEnd"/>
      <w:r w:rsidR="00162F84" w:rsidRPr="008C6250">
        <w:rPr>
          <w:b/>
        </w:rPr>
        <w:t xml:space="preserve"> also loaded with</w:t>
      </w:r>
      <w:r w:rsidR="00720911" w:rsidRPr="008C6250">
        <w:rPr>
          <w:b/>
        </w:rPr>
        <w:t xml:space="preserve"> well-intentioned</w:t>
      </w:r>
      <w:r w:rsidR="002B1389" w:rsidRPr="008C6250">
        <w:rPr>
          <w:b/>
        </w:rPr>
        <w:t xml:space="preserve"> goals and objectives</w:t>
      </w:r>
      <w:r w:rsidR="00720911" w:rsidRPr="008C6250">
        <w:rPr>
          <w:b/>
        </w:rPr>
        <w:t xml:space="preserve"> that look good on paper but </w:t>
      </w:r>
      <w:r w:rsidR="00D679E7" w:rsidRPr="008C6250">
        <w:rPr>
          <w:b/>
        </w:rPr>
        <w:t>are</w:t>
      </w:r>
      <w:r w:rsidR="00720911" w:rsidRPr="008C6250">
        <w:rPr>
          <w:b/>
        </w:rPr>
        <w:t xml:space="preserve"> often never realized.  </w:t>
      </w:r>
    </w:p>
    <w:p w:rsidR="007B6162" w:rsidRPr="008C6250" w:rsidRDefault="00C61B07" w:rsidP="008C6250">
      <w:pPr>
        <w:rPr>
          <w:b/>
        </w:rPr>
      </w:pPr>
      <w:r w:rsidRPr="008C6250">
        <w:rPr>
          <w:b/>
        </w:rPr>
        <w:t>The County is now encouraging the use of I</w:t>
      </w:r>
      <w:r w:rsidR="007B6162" w:rsidRPr="008C6250">
        <w:rPr>
          <w:b/>
        </w:rPr>
        <w:t>MPLEMENTABLE Comprehensive Plan</w:t>
      </w:r>
      <w:r w:rsidR="00D679E7" w:rsidRPr="008C6250">
        <w:rPr>
          <w:b/>
        </w:rPr>
        <w:t>s</w:t>
      </w:r>
      <w:r w:rsidRPr="008C6250">
        <w:rPr>
          <w:b/>
        </w:rPr>
        <w:t xml:space="preserve"> that focus more on the process of identifying </w:t>
      </w:r>
      <w:r w:rsidR="00D679E7" w:rsidRPr="008C6250">
        <w:rPr>
          <w:b/>
        </w:rPr>
        <w:t xml:space="preserve">just </w:t>
      </w:r>
      <w:r w:rsidR="00720911" w:rsidRPr="008C6250">
        <w:rPr>
          <w:b/>
        </w:rPr>
        <w:t>a few</w:t>
      </w:r>
      <w:r w:rsidRPr="008C6250">
        <w:rPr>
          <w:b/>
        </w:rPr>
        <w:t xml:space="preserve"> relevant community issues through resident input and then</w:t>
      </w:r>
      <w:r w:rsidR="004A70DB" w:rsidRPr="008C6250">
        <w:rPr>
          <w:b/>
        </w:rPr>
        <w:t xml:space="preserve"> finding</w:t>
      </w:r>
      <w:r w:rsidR="007B6162" w:rsidRPr="008C6250">
        <w:rPr>
          <w:b/>
        </w:rPr>
        <w:t xml:space="preserve"> inn</w:t>
      </w:r>
      <w:r w:rsidR="004A70DB" w:rsidRPr="008C6250">
        <w:rPr>
          <w:b/>
        </w:rPr>
        <w:t xml:space="preserve">ovative, sustainable solutions for these issues.  No more long lists of worthy goals that are rarely met, but rather 2-4 goals of the highest priority that are actually implemented! </w:t>
      </w:r>
      <w:r w:rsidRPr="008C6250">
        <w:rPr>
          <w:b/>
        </w:rPr>
        <w:t xml:space="preserve"> </w:t>
      </w:r>
      <w:r w:rsidR="004A70DB" w:rsidRPr="008C6250">
        <w:rPr>
          <w:b/>
        </w:rPr>
        <w:t xml:space="preserve"> </w:t>
      </w:r>
    </w:p>
    <w:p w:rsidR="00162F84" w:rsidRPr="008C6250" w:rsidRDefault="00F20213" w:rsidP="008C6250">
      <w:pPr>
        <w:rPr>
          <w:b/>
        </w:rPr>
      </w:pPr>
      <w:proofErr w:type="spellStart"/>
      <w:r w:rsidRPr="008C6250">
        <w:rPr>
          <w:b/>
        </w:rPr>
        <w:t>Pashek+</w:t>
      </w:r>
      <w:r w:rsidR="00831232" w:rsidRPr="008C6250">
        <w:rPr>
          <w:b/>
        </w:rPr>
        <w:t>MTR</w:t>
      </w:r>
      <w:proofErr w:type="spellEnd"/>
      <w:r w:rsidR="00162F84" w:rsidRPr="008C6250">
        <w:rPr>
          <w:b/>
        </w:rPr>
        <w:t>,</w:t>
      </w:r>
      <w:r w:rsidR="009E6F60" w:rsidRPr="008C6250">
        <w:rPr>
          <w:b/>
        </w:rPr>
        <w:t xml:space="preserve"> a </w:t>
      </w:r>
      <w:r w:rsidR="00162F84" w:rsidRPr="008C6250">
        <w:rPr>
          <w:b/>
        </w:rPr>
        <w:t>consulting firm</w:t>
      </w:r>
      <w:r w:rsidR="009E6F60" w:rsidRPr="008C6250">
        <w:rPr>
          <w:b/>
        </w:rPr>
        <w:t xml:space="preserve"> with a great deal of experience with this new</w:t>
      </w:r>
      <w:r w:rsidR="00D679E7" w:rsidRPr="008C6250">
        <w:rPr>
          <w:b/>
        </w:rPr>
        <w:t xml:space="preserve"> “implementable”</w:t>
      </w:r>
      <w:r w:rsidR="009E6F60" w:rsidRPr="008C6250">
        <w:rPr>
          <w:b/>
        </w:rPr>
        <w:t xml:space="preserve"> approach</w:t>
      </w:r>
      <w:r w:rsidR="00A817F1" w:rsidRPr="008C6250">
        <w:rPr>
          <w:b/>
        </w:rPr>
        <w:t>, has been</w:t>
      </w:r>
      <w:r w:rsidR="00D679E7" w:rsidRPr="008C6250">
        <w:rPr>
          <w:b/>
        </w:rPr>
        <w:t xml:space="preserve"> working with</w:t>
      </w:r>
      <w:r w:rsidR="003E7FF6" w:rsidRPr="008C6250">
        <w:rPr>
          <w:b/>
        </w:rPr>
        <w:t xml:space="preserve"> the</w:t>
      </w:r>
      <w:r w:rsidR="00D679E7" w:rsidRPr="008C6250">
        <w:rPr>
          <w:b/>
        </w:rPr>
        <w:t xml:space="preserve"> Bell Acres</w:t>
      </w:r>
      <w:r w:rsidR="003E7FF6" w:rsidRPr="008C6250">
        <w:rPr>
          <w:b/>
        </w:rPr>
        <w:t xml:space="preserve"> Planning Commission</w:t>
      </w:r>
      <w:r w:rsidR="00D679E7" w:rsidRPr="008C6250">
        <w:rPr>
          <w:b/>
        </w:rPr>
        <w:t xml:space="preserve"> on the current update of its Comprehensive Plan</w:t>
      </w:r>
      <w:r w:rsidR="009E6F60" w:rsidRPr="008C6250">
        <w:rPr>
          <w:b/>
        </w:rPr>
        <w:t>.</w:t>
      </w:r>
    </w:p>
    <w:p w:rsidR="003E7FF6" w:rsidRPr="008C6250" w:rsidRDefault="0039218C" w:rsidP="008C6250">
      <w:pPr>
        <w:rPr>
          <w:b/>
        </w:rPr>
      </w:pPr>
      <w:r w:rsidRPr="008C6250">
        <w:rPr>
          <w:b/>
        </w:rPr>
        <w:t>The</w:t>
      </w:r>
      <w:r w:rsidR="00E752CE" w:rsidRPr="008C6250">
        <w:rPr>
          <w:b/>
        </w:rPr>
        <w:t xml:space="preserve"> first </w:t>
      </w:r>
      <w:r w:rsidR="00B8749D" w:rsidRPr="008C6250">
        <w:rPr>
          <w:b/>
        </w:rPr>
        <w:t>step</w:t>
      </w:r>
      <w:r w:rsidR="00E752CE" w:rsidRPr="008C6250">
        <w:rPr>
          <w:b/>
        </w:rPr>
        <w:t xml:space="preserve"> </w:t>
      </w:r>
      <w:r w:rsidR="00162F84" w:rsidRPr="008C6250">
        <w:rPr>
          <w:b/>
        </w:rPr>
        <w:t>in the update process</w:t>
      </w:r>
      <w:r w:rsidR="003E7FF6" w:rsidRPr="008C6250">
        <w:rPr>
          <w:b/>
        </w:rPr>
        <w:t xml:space="preserve"> was to learn</w:t>
      </w:r>
      <w:r w:rsidR="00C61B07" w:rsidRPr="008C6250">
        <w:rPr>
          <w:b/>
        </w:rPr>
        <w:t xml:space="preserve"> the needs, concerns, and wishes of resident</w:t>
      </w:r>
      <w:r w:rsidR="003E7FF6" w:rsidRPr="008C6250">
        <w:rPr>
          <w:b/>
        </w:rPr>
        <w:t xml:space="preserve">s through </w:t>
      </w:r>
      <w:r w:rsidR="00CA15BC" w:rsidRPr="008C6250">
        <w:rPr>
          <w:b/>
        </w:rPr>
        <w:t>a resident survey</w:t>
      </w:r>
      <w:r w:rsidR="003E7FF6" w:rsidRPr="008C6250">
        <w:rPr>
          <w:b/>
        </w:rPr>
        <w:t>, interviews with residents and stakeholders, and a public meeting</w:t>
      </w:r>
      <w:r w:rsidR="00CA15BC" w:rsidRPr="008C6250">
        <w:rPr>
          <w:b/>
        </w:rPr>
        <w:t>.</w:t>
      </w:r>
      <w:r w:rsidR="003E7FF6" w:rsidRPr="008C6250">
        <w:rPr>
          <w:b/>
        </w:rPr>
        <w:t xml:space="preserve">  </w:t>
      </w:r>
    </w:p>
    <w:p w:rsidR="00556D2A" w:rsidRPr="008C6250" w:rsidRDefault="003E7FF6" w:rsidP="008C6250">
      <w:pPr>
        <w:rPr>
          <w:b/>
        </w:rPr>
      </w:pPr>
      <w:r w:rsidRPr="008C6250">
        <w:rPr>
          <w:b/>
        </w:rPr>
        <w:t xml:space="preserve">The </w:t>
      </w:r>
      <w:r w:rsidR="008C6250" w:rsidRPr="008C6250">
        <w:rPr>
          <w:b/>
        </w:rPr>
        <w:t xml:space="preserve">resident </w:t>
      </w:r>
      <w:r w:rsidRPr="008C6250">
        <w:rPr>
          <w:b/>
        </w:rPr>
        <w:t>survey closed on March 31</w:t>
      </w:r>
      <w:r w:rsidRPr="008C6250">
        <w:rPr>
          <w:b/>
          <w:vertAlign w:val="superscript"/>
        </w:rPr>
        <w:t>st</w:t>
      </w:r>
      <w:r w:rsidRPr="008C6250">
        <w:rPr>
          <w:b/>
        </w:rPr>
        <w:t>, and</w:t>
      </w:r>
      <w:r w:rsidR="00CD18E8" w:rsidRPr="008C6250">
        <w:rPr>
          <w:b/>
        </w:rPr>
        <w:t xml:space="preserve"> </w:t>
      </w:r>
      <w:r w:rsidRPr="008C6250">
        <w:rPr>
          <w:b/>
          <w:u w:val="single"/>
        </w:rPr>
        <w:t>the</w:t>
      </w:r>
      <w:r w:rsidR="00556D2A" w:rsidRPr="008C6250">
        <w:rPr>
          <w:b/>
          <w:u w:val="single"/>
        </w:rPr>
        <w:t xml:space="preserve"> survey results are now posted on the Borough website. </w:t>
      </w:r>
      <w:r w:rsidRPr="008C6250">
        <w:rPr>
          <w:b/>
        </w:rPr>
        <w:t xml:space="preserve">  T</w:t>
      </w:r>
      <w:r w:rsidR="00556D2A" w:rsidRPr="008C6250">
        <w:rPr>
          <w:b/>
        </w:rPr>
        <w:t xml:space="preserve">he summary </w:t>
      </w:r>
      <w:r w:rsidRPr="008C6250">
        <w:rPr>
          <w:b/>
        </w:rPr>
        <w:t>gives</w:t>
      </w:r>
      <w:r w:rsidR="00556D2A" w:rsidRPr="008C6250">
        <w:rPr>
          <w:b/>
        </w:rPr>
        <w:t xml:space="preserve"> a general sense of what the survey showed about quality of life in Bell Acres today as well as what residents value the most for the future.</w:t>
      </w:r>
      <w:r w:rsidR="008C6250" w:rsidRPr="008C6250">
        <w:rPr>
          <w:b/>
        </w:rPr>
        <w:t xml:space="preserve">  </w:t>
      </w:r>
    </w:p>
    <w:p w:rsidR="009C17D2" w:rsidRPr="008C6250" w:rsidRDefault="00556D2A" w:rsidP="008C6250">
      <w:pPr>
        <w:rPr>
          <w:b/>
          <w:u w:val="single"/>
        </w:rPr>
      </w:pPr>
      <w:r w:rsidRPr="008C6250">
        <w:rPr>
          <w:b/>
        </w:rPr>
        <w:t>The Planning Commission is now in the process of doing inte</w:t>
      </w:r>
      <w:r w:rsidR="00A817F1" w:rsidRPr="008C6250">
        <w:rPr>
          <w:b/>
        </w:rPr>
        <w:t>rviews with Borough residents and</w:t>
      </w:r>
      <w:r w:rsidRPr="008C6250">
        <w:rPr>
          <w:b/>
        </w:rPr>
        <w:t xml:space="preserve"> stakeholders</w:t>
      </w:r>
      <w:r w:rsidR="00A817F1" w:rsidRPr="008C6250">
        <w:rPr>
          <w:b/>
        </w:rPr>
        <w:t xml:space="preserve">.  </w:t>
      </w:r>
      <w:r w:rsidRPr="008C6250">
        <w:rPr>
          <w:b/>
          <w:u w:val="single"/>
        </w:rPr>
        <w:t>If you are interested in being interviewed, please call the Borough Secretary, Lisa Fleming,</w:t>
      </w:r>
      <w:r w:rsidR="00F5383E" w:rsidRPr="008C6250">
        <w:rPr>
          <w:b/>
          <w:u w:val="single"/>
        </w:rPr>
        <w:t xml:space="preserve"> at 412-741-5448, </w:t>
      </w:r>
      <w:r w:rsidRPr="008C6250">
        <w:rPr>
          <w:b/>
          <w:u w:val="single"/>
        </w:rPr>
        <w:t>or email her at secretary@bellacresborough.org</w:t>
      </w:r>
      <w:r w:rsidR="00F5383E" w:rsidRPr="008C6250">
        <w:rPr>
          <w:b/>
          <w:u w:val="single"/>
        </w:rPr>
        <w:t>.</w:t>
      </w:r>
      <w:r w:rsidRPr="008C6250">
        <w:rPr>
          <w:b/>
          <w:u w:val="single"/>
        </w:rPr>
        <w:t xml:space="preserve"> </w:t>
      </w:r>
      <w:r w:rsidR="00CD18E8" w:rsidRPr="008C6250">
        <w:rPr>
          <w:b/>
          <w:u w:val="single"/>
        </w:rPr>
        <w:t xml:space="preserve">     </w:t>
      </w:r>
    </w:p>
    <w:p w:rsidR="00162F84" w:rsidRPr="008C6250" w:rsidRDefault="00CD18E8" w:rsidP="008C6250">
      <w:pPr>
        <w:rPr>
          <w:b/>
        </w:rPr>
      </w:pPr>
      <w:r w:rsidRPr="008C6250">
        <w:rPr>
          <w:b/>
        </w:rPr>
        <w:t>We will keep you pos</w:t>
      </w:r>
      <w:r w:rsidR="00F20213" w:rsidRPr="008C6250">
        <w:rPr>
          <w:b/>
        </w:rPr>
        <w:t>ted on</w:t>
      </w:r>
      <w:r w:rsidR="008C6250" w:rsidRPr="008C6250">
        <w:rPr>
          <w:b/>
        </w:rPr>
        <w:t xml:space="preserve"> the date of the upcoming public meeting</w:t>
      </w:r>
      <w:r w:rsidR="00F20213" w:rsidRPr="008C6250">
        <w:rPr>
          <w:b/>
        </w:rPr>
        <w:t>.</w:t>
      </w:r>
    </w:p>
    <w:p w:rsidR="00C61B07" w:rsidRPr="008C6250" w:rsidRDefault="00952D86" w:rsidP="008C6250">
      <w:pPr>
        <w:rPr>
          <w:rFonts w:ascii="Calibri" w:hAnsi="Calibri"/>
          <w:b/>
          <w:color w:val="000000"/>
          <w:shd w:val="clear" w:color="auto" w:fill="FFFFFF"/>
        </w:rPr>
      </w:pPr>
      <w:r w:rsidRPr="008C6250">
        <w:rPr>
          <w:b/>
        </w:rPr>
        <w:t>It is the Borough’s hope that by working with the residents and other Borough stakeholders to really</w:t>
      </w:r>
      <w:r w:rsidR="001F5956" w:rsidRPr="008C6250">
        <w:rPr>
          <w:b/>
        </w:rPr>
        <w:t xml:space="preserve"> </w:t>
      </w:r>
      <w:r w:rsidRPr="008C6250">
        <w:rPr>
          <w:b/>
        </w:rPr>
        <w:t>understand the community concerns of highest priority, Bell Acres can create a Plan that will better meet the current</w:t>
      </w:r>
      <w:r w:rsidR="000B643E">
        <w:rPr>
          <w:b/>
        </w:rPr>
        <w:t xml:space="preserve"> and future</w:t>
      </w:r>
      <w:r w:rsidRPr="008C6250">
        <w:rPr>
          <w:b/>
        </w:rPr>
        <w:t xml:space="preserve"> needs of its residents and will better prepare the Borough for po</w:t>
      </w:r>
      <w:r w:rsidR="000B643E">
        <w:rPr>
          <w:b/>
        </w:rPr>
        <w:t>tential problems as we move forward</w:t>
      </w:r>
      <w:bookmarkStart w:id="0" w:name="_GoBack"/>
      <w:bookmarkEnd w:id="0"/>
      <w:r w:rsidRPr="008C6250">
        <w:rPr>
          <w:b/>
        </w:rPr>
        <w:t>.</w:t>
      </w:r>
      <w:r w:rsidR="009E6F60" w:rsidRPr="008C6250">
        <w:rPr>
          <w:b/>
        </w:rPr>
        <w:t xml:space="preserve"> </w:t>
      </w:r>
      <w:r w:rsidR="00A74128" w:rsidRPr="008C6250">
        <w:rPr>
          <w:b/>
        </w:rPr>
        <w:t xml:space="preserve"> </w:t>
      </w:r>
    </w:p>
    <w:p w:rsidR="00C61B07" w:rsidRPr="008C6250" w:rsidRDefault="00C61B07" w:rsidP="008C6250">
      <w:r w:rsidRPr="008C6250">
        <w:t xml:space="preserve"> </w:t>
      </w:r>
    </w:p>
    <w:p w:rsidR="00C61B07" w:rsidRPr="008C6250" w:rsidRDefault="00C61B07" w:rsidP="008C6250">
      <w:r w:rsidRPr="008C6250">
        <w:t xml:space="preserve"> </w:t>
      </w:r>
    </w:p>
    <w:sectPr w:rsidR="00C61B07" w:rsidRPr="008C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0C"/>
    <w:rsid w:val="000B643E"/>
    <w:rsid w:val="00162F84"/>
    <w:rsid w:val="001D4A58"/>
    <w:rsid w:val="001F5956"/>
    <w:rsid w:val="002B1389"/>
    <w:rsid w:val="002B35FB"/>
    <w:rsid w:val="0030050C"/>
    <w:rsid w:val="0039218C"/>
    <w:rsid w:val="003A3ABA"/>
    <w:rsid w:val="003A3F39"/>
    <w:rsid w:val="003E7FF6"/>
    <w:rsid w:val="004A70DB"/>
    <w:rsid w:val="005434D4"/>
    <w:rsid w:val="00555E5D"/>
    <w:rsid w:val="00556C1F"/>
    <w:rsid w:val="00556D2A"/>
    <w:rsid w:val="006E4363"/>
    <w:rsid w:val="00720911"/>
    <w:rsid w:val="007B6162"/>
    <w:rsid w:val="00831232"/>
    <w:rsid w:val="008C6250"/>
    <w:rsid w:val="00952D86"/>
    <w:rsid w:val="009C17D2"/>
    <w:rsid w:val="009E6F60"/>
    <w:rsid w:val="00A74128"/>
    <w:rsid w:val="00A817F1"/>
    <w:rsid w:val="00B8749D"/>
    <w:rsid w:val="00BB0291"/>
    <w:rsid w:val="00C61B07"/>
    <w:rsid w:val="00C84140"/>
    <w:rsid w:val="00CA15BC"/>
    <w:rsid w:val="00CD18E8"/>
    <w:rsid w:val="00D679E7"/>
    <w:rsid w:val="00E258F7"/>
    <w:rsid w:val="00E752CE"/>
    <w:rsid w:val="00F20213"/>
    <w:rsid w:val="00F5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5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0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5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0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times.com/local/lanow/la-me-ln-santa-clarita-fire-20180609-st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5</cp:revision>
  <dcterms:created xsi:type="dcterms:W3CDTF">2018-06-11T15:50:00Z</dcterms:created>
  <dcterms:modified xsi:type="dcterms:W3CDTF">2018-06-11T15:56:00Z</dcterms:modified>
</cp:coreProperties>
</file>